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CE754" w14:textId="77777777" w:rsidR="00DD15C3" w:rsidRDefault="00DD15C3" w:rsidP="00DD15C3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4"/>
          <w:lang w:eastAsia="ru-RU"/>
        </w:rPr>
        <w:t>РОССИЙСКАЯ ФЕДЕРАЦИЯ</w:t>
      </w:r>
    </w:p>
    <w:p w14:paraId="02936B3E" w14:textId="77777777" w:rsidR="00DD15C3" w:rsidRDefault="00DD15C3" w:rsidP="00DD15C3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4"/>
          <w:lang w:eastAsia="ru-RU"/>
        </w:rPr>
        <w:t>БРЯНСКАЯ ОБЛАСТЬ</w:t>
      </w:r>
    </w:p>
    <w:p w14:paraId="6C85E850" w14:textId="77777777" w:rsidR="00DD15C3" w:rsidRDefault="00DD15C3" w:rsidP="00DD15C3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4"/>
          <w:lang w:eastAsia="ru-RU"/>
        </w:rPr>
        <w:t>АДМИНИСТРАЦИЯ ДУБРОВСКОГО РАЙОНА</w:t>
      </w:r>
    </w:p>
    <w:p w14:paraId="682E2725" w14:textId="77777777" w:rsidR="00DD15C3" w:rsidRDefault="00DD15C3" w:rsidP="00DD1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4DA09E5E" w14:textId="77777777" w:rsidR="00DD15C3" w:rsidRDefault="00DD15C3" w:rsidP="00DD15C3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4"/>
          <w:lang w:eastAsia="ru-RU"/>
        </w:rPr>
        <w:t>ПОСТАНОВЛЕНИЕ</w:t>
      </w:r>
    </w:p>
    <w:p w14:paraId="25E85384" w14:textId="77777777" w:rsidR="00DD15C3" w:rsidRDefault="00DD15C3" w:rsidP="00DD15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CD8C0D9" w14:textId="28249B46" w:rsidR="00DD15C3" w:rsidRDefault="00DD15C3" w:rsidP="00D0757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 </w:t>
      </w:r>
      <w:r w:rsidR="00777F7A">
        <w:rPr>
          <w:rFonts w:ascii="Times New Roman" w:hAnsi="Times New Roman" w:cs="Times New Roman"/>
          <w:sz w:val="28"/>
          <w:szCs w:val="28"/>
          <w:lang w:eastAsia="ru-RU"/>
        </w:rPr>
        <w:t>23.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77F7A">
        <w:rPr>
          <w:rFonts w:ascii="Times New Roman" w:hAnsi="Times New Roman" w:cs="Times New Roman"/>
          <w:sz w:val="28"/>
          <w:szCs w:val="28"/>
          <w:lang w:eastAsia="ru-RU"/>
        </w:rPr>
        <w:t xml:space="preserve">12.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2024 г.                                                                         </w:t>
      </w:r>
      <w:r w:rsidR="00777F7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 </w:t>
      </w:r>
      <w:r w:rsidR="00777F7A">
        <w:rPr>
          <w:rFonts w:ascii="Times New Roman" w:hAnsi="Times New Roman" w:cs="Times New Roman"/>
          <w:sz w:val="28"/>
          <w:szCs w:val="28"/>
          <w:lang w:eastAsia="ru-RU"/>
        </w:rPr>
        <w:t>491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14:paraId="026B3321" w14:textId="77777777" w:rsidR="00DD15C3" w:rsidRDefault="00DD15C3" w:rsidP="00D0757D">
      <w:pPr>
        <w:spacing w:after="0" w:line="48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рп. Дубровка</w:t>
      </w:r>
    </w:p>
    <w:p w14:paraId="65953AD9" w14:textId="77777777" w:rsidR="00DD15C3" w:rsidRPr="00DD15C3" w:rsidRDefault="00DD15C3" w:rsidP="00D0757D">
      <w:pPr>
        <w:pStyle w:val="4"/>
        <w:jc w:val="both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DD15C3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О предоставлении меры социальной поддержки</w:t>
      </w:r>
    </w:p>
    <w:p w14:paraId="28FF8A13" w14:textId="77777777" w:rsidR="00DD15C3" w:rsidRPr="00DD15C3" w:rsidRDefault="00DD15C3" w:rsidP="00D0757D">
      <w:pPr>
        <w:pStyle w:val="3"/>
        <w:spacing w:after="0"/>
        <w:jc w:val="both"/>
        <w:rPr>
          <w:sz w:val="26"/>
          <w:szCs w:val="26"/>
        </w:rPr>
      </w:pPr>
      <w:r w:rsidRPr="00DD15C3">
        <w:rPr>
          <w:sz w:val="26"/>
          <w:szCs w:val="26"/>
        </w:rPr>
        <w:t>участникам специальной военной операции</w:t>
      </w:r>
    </w:p>
    <w:p w14:paraId="6E60D351" w14:textId="77777777" w:rsidR="00DD15C3" w:rsidRPr="00DD15C3" w:rsidRDefault="00DD15C3" w:rsidP="00D0757D">
      <w:pPr>
        <w:pStyle w:val="3"/>
        <w:spacing w:after="0"/>
        <w:jc w:val="both"/>
        <w:rPr>
          <w:sz w:val="26"/>
          <w:szCs w:val="26"/>
        </w:rPr>
      </w:pPr>
      <w:r w:rsidRPr="00DD15C3">
        <w:rPr>
          <w:sz w:val="26"/>
          <w:szCs w:val="26"/>
        </w:rPr>
        <w:t>по обеспечению сохранности транспортных</w:t>
      </w:r>
    </w:p>
    <w:p w14:paraId="1397B128" w14:textId="77777777" w:rsidR="00DD15C3" w:rsidRPr="00DD15C3" w:rsidRDefault="00DD15C3" w:rsidP="00D0757D">
      <w:pPr>
        <w:pStyle w:val="3"/>
        <w:spacing w:after="0"/>
        <w:jc w:val="both"/>
        <w:rPr>
          <w:sz w:val="26"/>
          <w:szCs w:val="26"/>
        </w:rPr>
      </w:pPr>
      <w:r w:rsidRPr="00DD15C3">
        <w:rPr>
          <w:sz w:val="26"/>
          <w:szCs w:val="26"/>
        </w:rPr>
        <w:t xml:space="preserve">средств на безвозмездной основе </w:t>
      </w:r>
    </w:p>
    <w:p w14:paraId="3D740035" w14:textId="77777777" w:rsidR="00DD15C3" w:rsidRPr="00DD15C3" w:rsidRDefault="00DD15C3" w:rsidP="00D0757D">
      <w:pPr>
        <w:pStyle w:val="4"/>
        <w:tabs>
          <w:tab w:val="left" w:pos="1740"/>
        </w:tabs>
        <w:ind w:left="-142" w:right="5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ab/>
      </w:r>
    </w:p>
    <w:p w14:paraId="2638BF55" w14:textId="77777777" w:rsidR="00DD15C3" w:rsidRPr="00DD15C3" w:rsidRDefault="00DD15C3" w:rsidP="00D075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OLE_LINK2"/>
      <w:bookmarkStart w:id="1" w:name="OLE_LINK1"/>
      <w:r w:rsidRPr="00DD15C3">
        <w:rPr>
          <w:rFonts w:ascii="Times New Roman" w:hAnsi="Times New Roman" w:cs="Times New Roman"/>
          <w:sz w:val="26"/>
          <w:szCs w:val="26"/>
        </w:rPr>
        <w:t xml:space="preserve">В соответствии с письмом Департамента внутренней политики Брянской   области от 05.12.2024 года №6556-01 «О дополнительных мерах социальной  поддержки граждан Российской Федерации, призванных на  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</w:t>
      </w:r>
      <w:r w:rsidR="00D0757D">
        <w:rPr>
          <w:rFonts w:ascii="Times New Roman" w:hAnsi="Times New Roman" w:cs="Times New Roman"/>
          <w:sz w:val="26"/>
          <w:szCs w:val="26"/>
        </w:rPr>
        <w:t>Дубровского</w:t>
      </w:r>
      <w:r w:rsidR="00305E42">
        <w:rPr>
          <w:rFonts w:ascii="Times New Roman" w:hAnsi="Times New Roman" w:cs="Times New Roman"/>
          <w:sz w:val="26"/>
          <w:szCs w:val="26"/>
        </w:rPr>
        <w:t>,</w:t>
      </w:r>
      <w:r w:rsidR="00D0757D">
        <w:rPr>
          <w:rFonts w:ascii="Times New Roman" w:hAnsi="Times New Roman" w:cs="Times New Roman"/>
          <w:sz w:val="26"/>
          <w:szCs w:val="26"/>
        </w:rPr>
        <w:t xml:space="preserve"> </w:t>
      </w:r>
      <w:r w:rsidR="00E8097F">
        <w:rPr>
          <w:rFonts w:ascii="Times New Roman" w:hAnsi="Times New Roman" w:cs="Times New Roman"/>
          <w:sz w:val="26"/>
          <w:szCs w:val="26"/>
        </w:rPr>
        <w:t xml:space="preserve">Клетнянского </w:t>
      </w:r>
      <w:r w:rsidR="00D0757D">
        <w:rPr>
          <w:rFonts w:ascii="Times New Roman" w:hAnsi="Times New Roman" w:cs="Times New Roman"/>
          <w:sz w:val="26"/>
          <w:szCs w:val="26"/>
        </w:rPr>
        <w:t xml:space="preserve">и </w:t>
      </w:r>
      <w:r w:rsidR="00E8097F">
        <w:rPr>
          <w:rFonts w:ascii="Times New Roman" w:hAnsi="Times New Roman" w:cs="Times New Roman"/>
          <w:sz w:val="26"/>
          <w:szCs w:val="26"/>
        </w:rPr>
        <w:t xml:space="preserve">Рогнединского </w:t>
      </w:r>
      <w:r w:rsidR="00D0757D">
        <w:rPr>
          <w:rFonts w:ascii="Times New Roman" w:hAnsi="Times New Roman" w:cs="Times New Roman"/>
          <w:sz w:val="26"/>
          <w:szCs w:val="26"/>
        </w:rPr>
        <w:t>район</w:t>
      </w:r>
      <w:r w:rsidRPr="00DD15C3">
        <w:rPr>
          <w:rFonts w:ascii="Times New Roman" w:hAnsi="Times New Roman" w:cs="Times New Roman"/>
          <w:sz w:val="26"/>
          <w:szCs w:val="26"/>
        </w:rPr>
        <w:t xml:space="preserve">ов Брянской области», сотрудников и  военнослужащих Управления Федеральной службы войск национальной гвардии Российской Федерации по </w:t>
      </w:r>
      <w:r w:rsidR="00D0757D">
        <w:rPr>
          <w:rFonts w:ascii="Times New Roman" w:hAnsi="Times New Roman" w:cs="Times New Roman"/>
          <w:sz w:val="26"/>
          <w:szCs w:val="26"/>
        </w:rPr>
        <w:t>Дубровскому</w:t>
      </w:r>
      <w:r w:rsidRPr="00DD15C3">
        <w:rPr>
          <w:rFonts w:ascii="Times New Roman" w:hAnsi="Times New Roman" w:cs="Times New Roman"/>
          <w:sz w:val="26"/>
          <w:szCs w:val="26"/>
        </w:rPr>
        <w:t xml:space="preserve"> району, принимающих участие в  специальной военной  операции, и членов их семей» в целях социальной  поддержки  отдельных  категорий граждан,  </w:t>
      </w:r>
    </w:p>
    <w:p w14:paraId="6A10DDB1" w14:textId="77777777" w:rsidR="00DD15C3" w:rsidRPr="00DD15C3" w:rsidRDefault="00DD15C3" w:rsidP="00D0757D">
      <w:pPr>
        <w:pStyle w:val="4"/>
        <w:ind w:right="55" w:firstLine="709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DD15C3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ПОСТАНОВЛЯ</w:t>
      </w:r>
      <w:r w:rsidR="00D0757D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Ю</w:t>
      </w:r>
      <w:r w:rsidRPr="00DD15C3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:</w:t>
      </w:r>
      <w:bookmarkEnd w:id="0"/>
      <w:bookmarkEnd w:id="1"/>
    </w:p>
    <w:p w14:paraId="2415C9E3" w14:textId="77777777" w:rsidR="00DD15C3" w:rsidRPr="00DD15C3" w:rsidRDefault="00DD15C3" w:rsidP="00D0757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1. Предоставить участникам специальной военной о</w:t>
      </w:r>
      <w:r w:rsidR="00305E42">
        <w:rPr>
          <w:rFonts w:ascii="Times New Roman" w:hAnsi="Times New Roman" w:cs="Times New Roman"/>
          <w:sz w:val="26"/>
          <w:szCs w:val="26"/>
        </w:rPr>
        <w:t xml:space="preserve">перации </w:t>
      </w:r>
      <w:r w:rsidRPr="00DD15C3">
        <w:rPr>
          <w:rFonts w:ascii="Times New Roman" w:hAnsi="Times New Roman" w:cs="Times New Roman"/>
          <w:sz w:val="26"/>
          <w:szCs w:val="26"/>
        </w:rPr>
        <w:t xml:space="preserve">меру социальной поддержки по обеспечению </w:t>
      </w:r>
      <w:r w:rsidR="00D0757D" w:rsidRPr="00DD15C3">
        <w:rPr>
          <w:rFonts w:ascii="Times New Roman" w:hAnsi="Times New Roman" w:cs="Times New Roman"/>
          <w:sz w:val="26"/>
          <w:szCs w:val="26"/>
        </w:rPr>
        <w:t>сохранности принадлежащих</w:t>
      </w:r>
      <w:r w:rsidRPr="00DD15C3">
        <w:rPr>
          <w:rFonts w:ascii="Times New Roman" w:hAnsi="Times New Roman" w:cs="Times New Roman"/>
          <w:sz w:val="26"/>
          <w:szCs w:val="26"/>
        </w:rPr>
        <w:t xml:space="preserve"> им транспортных средств</w:t>
      </w:r>
      <w:r w:rsidR="00D0757D" w:rsidRPr="00D0757D">
        <w:rPr>
          <w:rFonts w:ascii="Times New Roman" w:hAnsi="Times New Roman" w:cs="Times New Roman"/>
          <w:sz w:val="26"/>
          <w:szCs w:val="26"/>
        </w:rPr>
        <w:t xml:space="preserve"> </w:t>
      </w:r>
      <w:r w:rsidR="00D0757D" w:rsidRPr="00DD15C3">
        <w:rPr>
          <w:rFonts w:ascii="Times New Roman" w:hAnsi="Times New Roman" w:cs="Times New Roman"/>
          <w:sz w:val="26"/>
          <w:szCs w:val="26"/>
        </w:rPr>
        <w:t>на безвозмездной основе</w:t>
      </w:r>
      <w:r w:rsidRPr="00DD15C3">
        <w:rPr>
          <w:rFonts w:ascii="Times New Roman" w:hAnsi="Times New Roman" w:cs="Times New Roman"/>
          <w:sz w:val="26"/>
          <w:szCs w:val="26"/>
        </w:rPr>
        <w:t>.</w:t>
      </w:r>
    </w:p>
    <w:p w14:paraId="72EEC33B" w14:textId="77777777" w:rsidR="00DD15C3" w:rsidRPr="00DD15C3" w:rsidRDefault="00DD15C3" w:rsidP="00D0757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2. Утвердить Порядок предоставления участникам </w:t>
      </w:r>
      <w:r w:rsidR="00D0757D" w:rsidRPr="00DD15C3">
        <w:rPr>
          <w:rFonts w:ascii="Times New Roman" w:hAnsi="Times New Roman" w:cs="Times New Roman"/>
          <w:sz w:val="26"/>
          <w:szCs w:val="26"/>
        </w:rPr>
        <w:t>специальной военной</w:t>
      </w:r>
      <w:r w:rsidRPr="00DD15C3">
        <w:rPr>
          <w:rFonts w:ascii="Times New Roman" w:hAnsi="Times New Roman" w:cs="Times New Roman"/>
          <w:sz w:val="26"/>
          <w:szCs w:val="26"/>
        </w:rPr>
        <w:t xml:space="preserve"> операции меры социальной поддержки по обеспечению сохранности принадлежащих им транспортных средств </w:t>
      </w:r>
      <w:r w:rsidR="00D0757D" w:rsidRPr="00DD15C3">
        <w:rPr>
          <w:rFonts w:ascii="Times New Roman" w:hAnsi="Times New Roman" w:cs="Times New Roman"/>
          <w:sz w:val="26"/>
          <w:szCs w:val="26"/>
        </w:rPr>
        <w:t xml:space="preserve">на безвозмездной основе </w:t>
      </w:r>
      <w:r w:rsidRPr="00DD15C3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14:paraId="4CC4B05C" w14:textId="77777777" w:rsidR="00DD15C3" w:rsidRPr="00DD15C3" w:rsidRDefault="00DD15C3" w:rsidP="00D075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3. </w:t>
      </w:r>
      <w:r w:rsidR="00D0757D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периодическом печатном средстве массовой информации «Вестник Дубровского района» и разместить на сайте Дубровского муниципального района в сети интернет.</w:t>
      </w:r>
    </w:p>
    <w:p w14:paraId="30AE9210" w14:textId="77777777" w:rsidR="00DD15C3" w:rsidRDefault="00DD15C3" w:rsidP="00D0757D">
      <w:pPr>
        <w:pStyle w:val="a4"/>
        <w:tabs>
          <w:tab w:val="left" w:pos="0"/>
        </w:tabs>
        <w:ind w:right="27" w:firstLine="709"/>
        <w:rPr>
          <w:sz w:val="26"/>
          <w:szCs w:val="26"/>
        </w:rPr>
      </w:pPr>
      <w:r w:rsidRPr="00DD15C3">
        <w:rPr>
          <w:sz w:val="26"/>
          <w:szCs w:val="26"/>
        </w:rPr>
        <w:t xml:space="preserve">4. Контроль за исполнением настоящего постановления возложить на         заместителя главы администрации </w:t>
      </w:r>
      <w:r w:rsidR="00D0757D">
        <w:rPr>
          <w:sz w:val="26"/>
          <w:szCs w:val="26"/>
        </w:rPr>
        <w:t>Дубровского района Г.В. Кубекину.</w:t>
      </w:r>
    </w:p>
    <w:p w14:paraId="34264515" w14:textId="77777777" w:rsidR="00D0757D" w:rsidRPr="00DD15C3" w:rsidRDefault="00D0757D" w:rsidP="00D0757D">
      <w:pPr>
        <w:pStyle w:val="a4"/>
        <w:tabs>
          <w:tab w:val="left" w:pos="0"/>
        </w:tabs>
        <w:ind w:right="27" w:firstLine="709"/>
        <w:rPr>
          <w:sz w:val="26"/>
          <w:szCs w:val="26"/>
        </w:rPr>
      </w:pPr>
    </w:p>
    <w:p w14:paraId="3B35053B" w14:textId="77777777" w:rsidR="00D0757D" w:rsidRDefault="00DD15C3" w:rsidP="00E8097F">
      <w:pPr>
        <w:pStyle w:val="a4"/>
        <w:tabs>
          <w:tab w:val="left" w:pos="0"/>
        </w:tabs>
        <w:ind w:right="-144" w:firstLine="0"/>
        <w:rPr>
          <w:sz w:val="26"/>
          <w:szCs w:val="26"/>
        </w:rPr>
      </w:pPr>
      <w:r w:rsidRPr="00DD15C3">
        <w:rPr>
          <w:sz w:val="26"/>
          <w:szCs w:val="26"/>
        </w:rPr>
        <w:t xml:space="preserve">Глава администрации </w:t>
      </w:r>
    </w:p>
    <w:p w14:paraId="7C1670A9" w14:textId="77777777" w:rsidR="00DD15C3" w:rsidRDefault="00D0757D" w:rsidP="00E8097F">
      <w:pPr>
        <w:pStyle w:val="a4"/>
        <w:tabs>
          <w:tab w:val="left" w:pos="0"/>
        </w:tabs>
        <w:ind w:right="-144" w:firstLine="0"/>
        <w:rPr>
          <w:sz w:val="26"/>
          <w:szCs w:val="26"/>
        </w:rPr>
      </w:pPr>
      <w:r>
        <w:rPr>
          <w:sz w:val="26"/>
          <w:szCs w:val="26"/>
        </w:rPr>
        <w:t xml:space="preserve">Дубровского </w:t>
      </w:r>
      <w:r w:rsidR="00DD15C3" w:rsidRPr="00DD15C3">
        <w:rPr>
          <w:sz w:val="26"/>
          <w:szCs w:val="26"/>
        </w:rPr>
        <w:t xml:space="preserve">района                                              </w:t>
      </w:r>
      <w:r w:rsidR="00E8097F">
        <w:rPr>
          <w:sz w:val="26"/>
          <w:szCs w:val="26"/>
        </w:rPr>
        <w:t xml:space="preserve">             </w:t>
      </w:r>
      <w:r w:rsidR="00DD15C3" w:rsidRPr="00DD15C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И.А.Шевелёв</w:t>
      </w:r>
    </w:p>
    <w:p w14:paraId="03ED077F" w14:textId="77777777" w:rsidR="00D0757D" w:rsidRDefault="00D0757D" w:rsidP="00E8097F">
      <w:pPr>
        <w:pStyle w:val="a4"/>
        <w:tabs>
          <w:tab w:val="left" w:pos="0"/>
        </w:tabs>
        <w:ind w:right="-144" w:firstLine="0"/>
        <w:rPr>
          <w:sz w:val="26"/>
          <w:szCs w:val="26"/>
        </w:rPr>
      </w:pPr>
    </w:p>
    <w:p w14:paraId="37454F9B" w14:textId="77777777" w:rsidR="00772FBF" w:rsidRDefault="00772FBF" w:rsidP="00E8097F">
      <w:pPr>
        <w:pStyle w:val="a4"/>
        <w:tabs>
          <w:tab w:val="left" w:pos="0"/>
        </w:tabs>
        <w:ind w:right="-144" w:firstLine="0"/>
        <w:rPr>
          <w:sz w:val="26"/>
          <w:szCs w:val="26"/>
        </w:rPr>
      </w:pPr>
    </w:p>
    <w:p w14:paraId="790BB72F" w14:textId="77777777" w:rsidR="00772FBF" w:rsidRDefault="00772FBF" w:rsidP="00E8097F">
      <w:pPr>
        <w:pStyle w:val="a4"/>
        <w:tabs>
          <w:tab w:val="left" w:pos="0"/>
        </w:tabs>
        <w:ind w:right="-144" w:firstLine="0"/>
        <w:rPr>
          <w:sz w:val="26"/>
          <w:szCs w:val="26"/>
        </w:rPr>
      </w:pPr>
    </w:p>
    <w:p w14:paraId="517F8A06" w14:textId="77777777" w:rsidR="00772FBF" w:rsidRDefault="00772FBF" w:rsidP="00E8097F">
      <w:pPr>
        <w:pStyle w:val="a4"/>
        <w:tabs>
          <w:tab w:val="left" w:pos="0"/>
        </w:tabs>
        <w:ind w:right="-144" w:firstLine="0"/>
        <w:rPr>
          <w:sz w:val="26"/>
          <w:szCs w:val="26"/>
        </w:rPr>
      </w:pPr>
    </w:p>
    <w:p w14:paraId="24DEDD13" w14:textId="77777777" w:rsidR="00772FBF" w:rsidRDefault="00772FBF" w:rsidP="00E8097F">
      <w:pPr>
        <w:pStyle w:val="a4"/>
        <w:tabs>
          <w:tab w:val="left" w:pos="0"/>
        </w:tabs>
        <w:ind w:right="-144" w:firstLine="0"/>
        <w:rPr>
          <w:sz w:val="26"/>
          <w:szCs w:val="26"/>
        </w:rPr>
      </w:pPr>
    </w:p>
    <w:p w14:paraId="14D3F407" w14:textId="77777777" w:rsidR="00772FBF" w:rsidRDefault="00772FBF" w:rsidP="00E8097F">
      <w:pPr>
        <w:pStyle w:val="a4"/>
        <w:tabs>
          <w:tab w:val="left" w:pos="0"/>
        </w:tabs>
        <w:ind w:right="-144" w:firstLine="0"/>
        <w:rPr>
          <w:sz w:val="26"/>
          <w:szCs w:val="26"/>
        </w:rPr>
      </w:pPr>
    </w:p>
    <w:p w14:paraId="22456705" w14:textId="77777777" w:rsidR="00772FBF" w:rsidRDefault="00772FBF" w:rsidP="00E8097F">
      <w:pPr>
        <w:pStyle w:val="a4"/>
        <w:tabs>
          <w:tab w:val="left" w:pos="0"/>
        </w:tabs>
        <w:ind w:right="-144" w:firstLine="0"/>
        <w:rPr>
          <w:sz w:val="26"/>
          <w:szCs w:val="26"/>
        </w:rPr>
      </w:pPr>
    </w:p>
    <w:p w14:paraId="5B8DE050" w14:textId="77777777" w:rsidR="00772FBF" w:rsidRDefault="00772FBF" w:rsidP="00E8097F">
      <w:pPr>
        <w:pStyle w:val="a4"/>
        <w:tabs>
          <w:tab w:val="left" w:pos="0"/>
        </w:tabs>
        <w:ind w:right="-144" w:firstLine="0"/>
        <w:rPr>
          <w:sz w:val="26"/>
          <w:szCs w:val="26"/>
        </w:rPr>
      </w:pPr>
    </w:p>
    <w:p w14:paraId="6CE3516C" w14:textId="77777777" w:rsidR="00772FBF" w:rsidRDefault="00772FBF" w:rsidP="00E8097F">
      <w:pPr>
        <w:pStyle w:val="a4"/>
        <w:tabs>
          <w:tab w:val="left" w:pos="0"/>
        </w:tabs>
        <w:ind w:right="-144" w:firstLine="0"/>
        <w:rPr>
          <w:sz w:val="26"/>
          <w:szCs w:val="26"/>
        </w:rPr>
      </w:pPr>
    </w:p>
    <w:p w14:paraId="67B79FCE" w14:textId="77777777" w:rsidR="00DD15C3" w:rsidRPr="00DD15C3" w:rsidRDefault="00305E42" w:rsidP="00305E42">
      <w:pPr>
        <w:pStyle w:val="1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</w:t>
      </w:r>
      <w:r w:rsidR="00DD15C3" w:rsidRPr="00DD15C3">
        <w:rPr>
          <w:sz w:val="26"/>
          <w:szCs w:val="26"/>
        </w:rPr>
        <w:t>Приложение к постановлению</w:t>
      </w:r>
    </w:p>
    <w:p w14:paraId="0A7AA08B" w14:textId="77777777" w:rsidR="00DD15C3" w:rsidRPr="00DD15C3" w:rsidRDefault="00DD15C3" w:rsidP="00D0757D">
      <w:pPr>
        <w:pStyle w:val="1"/>
        <w:ind w:firstLine="709"/>
        <w:contextualSpacing/>
        <w:jc w:val="right"/>
        <w:rPr>
          <w:sz w:val="26"/>
          <w:szCs w:val="26"/>
        </w:rPr>
      </w:pPr>
      <w:r w:rsidRPr="00DD15C3">
        <w:rPr>
          <w:sz w:val="26"/>
          <w:szCs w:val="26"/>
        </w:rPr>
        <w:t xml:space="preserve">администрации </w:t>
      </w:r>
      <w:r w:rsidR="00305E42">
        <w:rPr>
          <w:sz w:val="26"/>
          <w:szCs w:val="26"/>
        </w:rPr>
        <w:t>Дубровского</w:t>
      </w:r>
      <w:r w:rsidRPr="00DD15C3">
        <w:rPr>
          <w:sz w:val="26"/>
          <w:szCs w:val="26"/>
        </w:rPr>
        <w:t xml:space="preserve"> района</w:t>
      </w:r>
    </w:p>
    <w:p w14:paraId="1D6DADE5" w14:textId="759A0E8C" w:rsidR="00DD15C3" w:rsidRPr="00DD15C3" w:rsidRDefault="00305E42" w:rsidP="00305E42">
      <w:pPr>
        <w:pStyle w:val="1"/>
        <w:ind w:firstLine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DD15C3" w:rsidRPr="00DD15C3">
        <w:rPr>
          <w:sz w:val="26"/>
          <w:szCs w:val="26"/>
        </w:rPr>
        <w:t xml:space="preserve">от </w:t>
      </w:r>
      <w:r>
        <w:rPr>
          <w:sz w:val="26"/>
          <w:szCs w:val="26"/>
        </w:rPr>
        <w:t>23</w:t>
      </w:r>
      <w:r w:rsidR="00DD15C3" w:rsidRPr="00DD15C3">
        <w:rPr>
          <w:sz w:val="26"/>
          <w:szCs w:val="26"/>
        </w:rPr>
        <w:t xml:space="preserve"> декабря 2024 г.  № </w:t>
      </w:r>
      <w:r w:rsidR="00777F7A">
        <w:rPr>
          <w:sz w:val="26"/>
          <w:szCs w:val="26"/>
        </w:rPr>
        <w:t>491</w:t>
      </w:r>
    </w:p>
    <w:p w14:paraId="13B4E2EA" w14:textId="77777777" w:rsidR="00DD15C3" w:rsidRPr="00DD15C3" w:rsidRDefault="00DD15C3" w:rsidP="00305E4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D71F1BE" w14:textId="77777777" w:rsidR="00305E42" w:rsidRDefault="00DD15C3" w:rsidP="00305E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5C3"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3753CB7C" w14:textId="77777777" w:rsidR="00DD15C3" w:rsidRPr="00DD15C3" w:rsidRDefault="00DD15C3" w:rsidP="00305E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5C3">
        <w:rPr>
          <w:rFonts w:ascii="Times New Roman" w:hAnsi="Times New Roman" w:cs="Times New Roman"/>
          <w:b/>
          <w:sz w:val="26"/>
          <w:szCs w:val="26"/>
        </w:rPr>
        <w:t xml:space="preserve">предоставления участникам специальной военной операции меры социальной поддержки по обеспечению сохранности </w:t>
      </w:r>
    </w:p>
    <w:p w14:paraId="24B21623" w14:textId="77777777" w:rsidR="00DD15C3" w:rsidRPr="00DD15C3" w:rsidRDefault="00DD15C3" w:rsidP="00305E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5C3">
        <w:rPr>
          <w:rFonts w:ascii="Times New Roman" w:hAnsi="Times New Roman" w:cs="Times New Roman"/>
          <w:b/>
          <w:sz w:val="26"/>
          <w:szCs w:val="26"/>
        </w:rPr>
        <w:t>принадлежащих им транспортных средств</w:t>
      </w:r>
      <w:r w:rsidR="00305E42" w:rsidRPr="00305E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5E42" w:rsidRPr="00DD15C3">
        <w:rPr>
          <w:rFonts w:ascii="Times New Roman" w:hAnsi="Times New Roman" w:cs="Times New Roman"/>
          <w:b/>
          <w:sz w:val="26"/>
          <w:szCs w:val="26"/>
        </w:rPr>
        <w:t>на безвозмездной основе</w:t>
      </w:r>
    </w:p>
    <w:p w14:paraId="5F07F822" w14:textId="77777777" w:rsidR="00DD15C3" w:rsidRPr="00DD15C3" w:rsidRDefault="00DD15C3" w:rsidP="00305E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C70BC3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6"/>
      <w:r w:rsidRPr="00DD15C3">
        <w:rPr>
          <w:rFonts w:ascii="Times New Roman" w:hAnsi="Times New Roman" w:cs="Times New Roman"/>
          <w:sz w:val="26"/>
          <w:szCs w:val="26"/>
        </w:rPr>
        <w:t>1. Настоящий Порядок определяет процедуру реализации меры социальной поддержки по обеспечению сохранности транспортных средств участникам специальной военной операции (далее - мера поддержки).</w:t>
      </w:r>
    </w:p>
    <w:p w14:paraId="221B28C2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2. </w:t>
      </w:r>
      <w:r w:rsidRPr="00DD15C3">
        <w:rPr>
          <w:rFonts w:ascii="Times New Roman" w:hAnsi="Times New Roman" w:cs="Times New Roman"/>
          <w:bCs/>
          <w:sz w:val="26"/>
          <w:szCs w:val="26"/>
        </w:rPr>
        <w:t xml:space="preserve">Уполномоченным органом по приему, рассмотрению заявлений и документов, а также принятию решения по результатам их рассмотрения </w:t>
      </w:r>
      <w:r w:rsidR="00305E42" w:rsidRPr="00DD15C3">
        <w:rPr>
          <w:rFonts w:ascii="Times New Roman" w:hAnsi="Times New Roman" w:cs="Times New Roman"/>
          <w:bCs/>
          <w:sz w:val="26"/>
          <w:szCs w:val="26"/>
        </w:rPr>
        <w:t>является администрация</w:t>
      </w:r>
      <w:r w:rsidR="00305E42">
        <w:rPr>
          <w:rFonts w:ascii="Times New Roman" w:hAnsi="Times New Roman" w:cs="Times New Roman"/>
          <w:bCs/>
          <w:sz w:val="26"/>
          <w:szCs w:val="26"/>
        </w:rPr>
        <w:t xml:space="preserve"> Дубровского </w:t>
      </w:r>
      <w:r w:rsidRPr="00DD15C3">
        <w:rPr>
          <w:rFonts w:ascii="Times New Roman" w:hAnsi="Times New Roman" w:cs="Times New Roman"/>
          <w:bCs/>
          <w:sz w:val="26"/>
          <w:szCs w:val="26"/>
        </w:rPr>
        <w:t>района</w:t>
      </w:r>
      <w:r w:rsidR="00305E42">
        <w:rPr>
          <w:rFonts w:ascii="Times New Roman" w:hAnsi="Times New Roman" w:cs="Times New Roman"/>
          <w:bCs/>
          <w:sz w:val="26"/>
          <w:szCs w:val="26"/>
        </w:rPr>
        <w:t xml:space="preserve"> (далее по тексту – Уполномоченный орган)</w:t>
      </w:r>
      <w:r w:rsidRPr="00DD15C3">
        <w:rPr>
          <w:rFonts w:ascii="Times New Roman" w:hAnsi="Times New Roman" w:cs="Times New Roman"/>
          <w:bCs/>
          <w:sz w:val="26"/>
          <w:szCs w:val="26"/>
        </w:rPr>
        <w:t>.</w:t>
      </w:r>
    </w:p>
    <w:p w14:paraId="06F76A0E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Организационно-технические функции по реализации меры поддержки осуществляет отдел по управлению муниципальным</w:t>
      </w:r>
      <w:r w:rsidR="00305E42">
        <w:rPr>
          <w:rFonts w:ascii="Times New Roman" w:hAnsi="Times New Roman" w:cs="Times New Roman"/>
          <w:sz w:val="26"/>
          <w:szCs w:val="26"/>
        </w:rPr>
        <w:t xml:space="preserve"> </w:t>
      </w:r>
      <w:r w:rsidRPr="00DD15C3">
        <w:rPr>
          <w:rFonts w:ascii="Times New Roman" w:hAnsi="Times New Roman" w:cs="Times New Roman"/>
          <w:sz w:val="26"/>
          <w:szCs w:val="26"/>
        </w:rPr>
        <w:t xml:space="preserve">имуществом администрации </w:t>
      </w:r>
      <w:r w:rsidR="00305E42">
        <w:rPr>
          <w:rFonts w:ascii="Times New Roman" w:hAnsi="Times New Roman" w:cs="Times New Roman"/>
          <w:sz w:val="26"/>
          <w:szCs w:val="26"/>
        </w:rPr>
        <w:t>Дубровского</w:t>
      </w:r>
      <w:r w:rsidRPr="00DD15C3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14:paraId="5CAC4AD0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7"/>
      <w:bookmarkEnd w:id="2"/>
      <w:r w:rsidRPr="00DD15C3">
        <w:rPr>
          <w:rFonts w:ascii="Times New Roman" w:hAnsi="Times New Roman" w:cs="Times New Roman"/>
          <w:sz w:val="26"/>
          <w:szCs w:val="26"/>
        </w:rPr>
        <w:t xml:space="preserve">3. Под участниками специальной военной операции (далее – участник СВО) в настоящем Порядке понимаются граждане, проживающие на территории </w:t>
      </w:r>
      <w:r w:rsidR="00305E42">
        <w:rPr>
          <w:rFonts w:ascii="Times New Roman" w:hAnsi="Times New Roman" w:cs="Times New Roman"/>
          <w:sz w:val="26"/>
          <w:szCs w:val="26"/>
        </w:rPr>
        <w:t xml:space="preserve">Дубровского муниципального </w:t>
      </w:r>
      <w:r w:rsidRPr="00DD15C3">
        <w:rPr>
          <w:rFonts w:ascii="Times New Roman" w:hAnsi="Times New Roman" w:cs="Times New Roman"/>
          <w:sz w:val="26"/>
          <w:szCs w:val="26"/>
        </w:rPr>
        <w:t>района Брянской области:</w:t>
      </w:r>
    </w:p>
    <w:p w14:paraId="58BF0273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8"/>
      <w:bookmarkEnd w:id="3"/>
      <w:r w:rsidRPr="00DD15C3">
        <w:rPr>
          <w:rFonts w:ascii="Times New Roman" w:hAnsi="Times New Roman" w:cs="Times New Roman"/>
          <w:sz w:val="26"/>
          <w:szCs w:val="26"/>
        </w:rPr>
        <w:t>1) призванные на военную службу по мобилизации в Вооруженные Силы Российской Федерации или лица, направленные для прохождения службы в войсках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32CDDD68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9"/>
      <w:bookmarkEnd w:id="4"/>
      <w:r w:rsidRPr="00DD15C3">
        <w:rPr>
          <w:rFonts w:ascii="Times New Roman" w:hAnsi="Times New Roman" w:cs="Times New Roman"/>
          <w:sz w:val="26"/>
          <w:szCs w:val="26"/>
        </w:rPr>
        <w:t xml:space="preserve">2) проходящие военную службу в Вооруженных Силах Российской Федерации по контракту или проходящие военную службу в войсках национальной гвардии Российской Федерации, в воинских формированиях и органах, указанных в </w:t>
      </w:r>
      <w:hyperlink r:id="rId5" w:history="1">
        <w:r w:rsidRPr="00DD15C3">
          <w:rPr>
            <w:rFonts w:ascii="Times New Roman" w:hAnsi="Times New Roman" w:cs="Times New Roman"/>
            <w:sz w:val="26"/>
            <w:szCs w:val="26"/>
          </w:rPr>
          <w:t>пункте 6 статьи 1</w:t>
        </w:r>
      </w:hyperlink>
      <w:r w:rsidRPr="00DD15C3">
        <w:rPr>
          <w:rFonts w:ascii="Times New Roman" w:hAnsi="Times New Roman" w:cs="Times New Roman"/>
          <w:sz w:val="26"/>
          <w:szCs w:val="26"/>
        </w:rPr>
        <w:t xml:space="preserve"> Федерального закона от 31.05.1996 № 61-ФЗ «Об обороне», при условии их участия в специальной военной операции (далее - СВО) и (или) выполнении ими задач 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СВО;</w:t>
      </w:r>
    </w:p>
    <w:p w14:paraId="1EB39A47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"/>
      <w:bookmarkEnd w:id="5"/>
      <w:r w:rsidRPr="00DD15C3">
        <w:rPr>
          <w:rFonts w:ascii="Times New Roman" w:hAnsi="Times New Roman" w:cs="Times New Roman"/>
          <w:sz w:val="26"/>
          <w:szCs w:val="26"/>
        </w:rPr>
        <w:t xml:space="preserve">3) заключившие контракт о добровольном содействии в выполнении задач, возложенных на Вооруженные Силы Российской Федерации, или войска национальной гвардии Российской Федерации, при условии их </w:t>
      </w:r>
      <w:bookmarkStart w:id="7" w:name="sub_11"/>
      <w:bookmarkEnd w:id="6"/>
      <w:r w:rsidRPr="00DD15C3">
        <w:rPr>
          <w:rFonts w:ascii="Times New Roman" w:hAnsi="Times New Roman" w:cs="Times New Roman"/>
          <w:sz w:val="26"/>
          <w:szCs w:val="26"/>
        </w:rPr>
        <w:t>участия СВО и (или) выполнении ими задач 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СВО, а также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СВО;</w:t>
      </w:r>
    </w:p>
    <w:p w14:paraId="6B3251CF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4) являющиеся сотрудниками федеральных органов исполнительной власти, служащими (работниками) правоохранительных органов Российской Федерации,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СВО.</w:t>
      </w:r>
    </w:p>
    <w:p w14:paraId="04795F00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5) иные лица, принимающие участие в специальной военной операции.</w:t>
      </w:r>
    </w:p>
    <w:p w14:paraId="3F3E2C96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lastRenderedPageBreak/>
        <w:t>4. Мера поддержки предоставляется по заявлению участника СВО по форме, указанной в приложении 1 к настоящему Порядку.</w:t>
      </w:r>
    </w:p>
    <w:p w14:paraId="4F414910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Заявление участника СВО рассматривается Уполномоченным органом в течение 10 рабочих дней со дня поступления.  </w:t>
      </w:r>
    </w:p>
    <w:p w14:paraId="169CCB19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2"/>
      <w:bookmarkEnd w:id="7"/>
      <w:r w:rsidRPr="00DD15C3">
        <w:rPr>
          <w:rFonts w:ascii="Times New Roman" w:hAnsi="Times New Roman" w:cs="Times New Roman"/>
          <w:sz w:val="26"/>
          <w:szCs w:val="26"/>
        </w:rPr>
        <w:t>5. От имени участника СВО заявление и документы также могут предоставляться его законным представителем или членом его семьи (супруга (супруг); родители; дети.</w:t>
      </w:r>
    </w:p>
    <w:p w14:paraId="18284138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3"/>
      <w:bookmarkEnd w:id="8"/>
      <w:r w:rsidRPr="00DD15C3">
        <w:rPr>
          <w:rFonts w:ascii="Times New Roman" w:hAnsi="Times New Roman" w:cs="Times New Roman"/>
          <w:sz w:val="26"/>
          <w:szCs w:val="26"/>
        </w:rPr>
        <w:t>6. К заявлению должны быть приложены следующие документы:</w:t>
      </w:r>
    </w:p>
    <w:p w14:paraId="5B5AD197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5"/>
      <w:bookmarkEnd w:id="9"/>
      <w:r w:rsidRPr="00DD15C3">
        <w:rPr>
          <w:rFonts w:ascii="Times New Roman" w:hAnsi="Times New Roman" w:cs="Times New Roman"/>
          <w:sz w:val="26"/>
          <w:szCs w:val="26"/>
        </w:rPr>
        <w:t>1) паспорт или иной документ, удостоверяющий личность;</w:t>
      </w:r>
    </w:p>
    <w:p w14:paraId="46277C4D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6"/>
      <w:bookmarkEnd w:id="10"/>
      <w:r w:rsidRPr="00DD15C3">
        <w:rPr>
          <w:rFonts w:ascii="Times New Roman" w:hAnsi="Times New Roman" w:cs="Times New Roman"/>
          <w:sz w:val="26"/>
          <w:szCs w:val="26"/>
        </w:rPr>
        <w:t>2) копия свидетельства о заключении брака (для супруги (супруга) участника СВО);</w:t>
      </w:r>
    </w:p>
    <w:p w14:paraId="73D865C5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7"/>
      <w:bookmarkEnd w:id="11"/>
      <w:r w:rsidRPr="00DD15C3">
        <w:rPr>
          <w:rFonts w:ascii="Times New Roman" w:hAnsi="Times New Roman" w:cs="Times New Roman"/>
          <w:sz w:val="26"/>
          <w:szCs w:val="26"/>
        </w:rPr>
        <w:t>3) свидетельство о рождении (усыновлении) (для родителей участника СВО);</w:t>
      </w:r>
    </w:p>
    <w:p w14:paraId="4FC52190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8"/>
      <w:bookmarkEnd w:id="12"/>
      <w:r w:rsidRPr="00DD15C3">
        <w:rPr>
          <w:rFonts w:ascii="Times New Roman" w:hAnsi="Times New Roman" w:cs="Times New Roman"/>
          <w:sz w:val="26"/>
          <w:szCs w:val="26"/>
        </w:rPr>
        <w:t>4) документ (доверенность), удостоверяющий полномочия представителя (для представителя участника СВО);</w:t>
      </w:r>
    </w:p>
    <w:p w14:paraId="58A579D6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9"/>
      <w:bookmarkEnd w:id="13"/>
      <w:r w:rsidRPr="00DD15C3">
        <w:rPr>
          <w:rFonts w:ascii="Times New Roman" w:hAnsi="Times New Roman" w:cs="Times New Roman"/>
          <w:sz w:val="26"/>
          <w:szCs w:val="26"/>
        </w:rPr>
        <w:t>5) документ из военного комиссариата, подтверждающий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или иной документ, подтверждающий факт службы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Федерации.</w:t>
      </w:r>
    </w:p>
    <w:p w14:paraId="5F3FEF7E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20"/>
      <w:bookmarkEnd w:id="14"/>
      <w:r w:rsidRPr="00DD15C3">
        <w:rPr>
          <w:rFonts w:ascii="Times New Roman" w:hAnsi="Times New Roman" w:cs="Times New Roman"/>
          <w:sz w:val="26"/>
          <w:szCs w:val="26"/>
        </w:rPr>
        <w:t xml:space="preserve">6) документ регистрационного учета по месту жительства или по месту пребывания, подтверждающего факт проживания на территории </w:t>
      </w:r>
      <w:r w:rsidR="00305E42">
        <w:rPr>
          <w:rFonts w:ascii="Times New Roman" w:hAnsi="Times New Roman" w:cs="Times New Roman"/>
          <w:sz w:val="26"/>
          <w:szCs w:val="26"/>
        </w:rPr>
        <w:t>Дубровского муниципального</w:t>
      </w:r>
      <w:r w:rsidRPr="00DD15C3">
        <w:rPr>
          <w:rFonts w:ascii="Times New Roman" w:hAnsi="Times New Roman" w:cs="Times New Roman"/>
          <w:sz w:val="26"/>
          <w:szCs w:val="26"/>
        </w:rPr>
        <w:t xml:space="preserve"> района Брянской области.</w:t>
      </w:r>
    </w:p>
    <w:p w14:paraId="32D38C11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21"/>
      <w:bookmarkEnd w:id="15"/>
      <w:r w:rsidRPr="00DD15C3">
        <w:rPr>
          <w:rFonts w:ascii="Times New Roman" w:hAnsi="Times New Roman" w:cs="Times New Roman"/>
          <w:sz w:val="26"/>
          <w:szCs w:val="26"/>
        </w:rPr>
        <w:t>7) документ, подтверждающий право собственности на транспортное средство, подлежащее сохранности.</w:t>
      </w:r>
      <w:bookmarkEnd w:id="16"/>
    </w:p>
    <w:p w14:paraId="78B1331A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22"/>
      <w:r w:rsidRPr="00DD15C3">
        <w:rPr>
          <w:rFonts w:ascii="Times New Roman" w:hAnsi="Times New Roman" w:cs="Times New Roman"/>
          <w:sz w:val="26"/>
          <w:szCs w:val="26"/>
        </w:rPr>
        <w:t>7. Мера поддержки не предоставляется в случаях:</w:t>
      </w:r>
    </w:p>
    <w:p w14:paraId="41025EDC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23"/>
      <w:bookmarkEnd w:id="17"/>
      <w:r w:rsidRPr="00DD15C3">
        <w:rPr>
          <w:rFonts w:ascii="Times New Roman" w:hAnsi="Times New Roman" w:cs="Times New Roman"/>
          <w:sz w:val="26"/>
          <w:szCs w:val="26"/>
        </w:rPr>
        <w:t xml:space="preserve">1) несоответствия заявителя требованиям, указанным в пункте </w:t>
      </w:r>
      <w:hyperlink w:anchor="sub_7" w:history="1">
        <w:r w:rsidRPr="00DD15C3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DD15C3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12FE05DA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24"/>
      <w:bookmarkEnd w:id="18"/>
      <w:r w:rsidRPr="00DD15C3">
        <w:rPr>
          <w:rFonts w:ascii="Times New Roman" w:hAnsi="Times New Roman" w:cs="Times New Roman"/>
          <w:sz w:val="26"/>
          <w:szCs w:val="26"/>
        </w:rPr>
        <w:t>2) непредставления (представления не в полном объеме или оформленных не в соответствии с настоящим Порядком) документов, указанных в пункте 7 настоящего Порядка;</w:t>
      </w:r>
    </w:p>
    <w:p w14:paraId="36332D33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25"/>
      <w:bookmarkEnd w:id="19"/>
      <w:r w:rsidRPr="00DD15C3">
        <w:rPr>
          <w:rFonts w:ascii="Times New Roman" w:hAnsi="Times New Roman" w:cs="Times New Roman"/>
          <w:sz w:val="26"/>
          <w:szCs w:val="26"/>
        </w:rPr>
        <w:t>3) неполноты и (или) недостоверности сведений, содержащихся в представленных документах.</w:t>
      </w:r>
    </w:p>
    <w:p w14:paraId="6459CF6C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26"/>
      <w:bookmarkEnd w:id="20"/>
      <w:r w:rsidRPr="00DD15C3">
        <w:rPr>
          <w:rFonts w:ascii="Times New Roman" w:hAnsi="Times New Roman" w:cs="Times New Roman"/>
          <w:sz w:val="26"/>
          <w:szCs w:val="26"/>
        </w:rPr>
        <w:t>8. В случае представления неполного комплекта документов или неполноты сведений, содержащихся в представленных документах, участник СВО (законный представитель/член его семьи) имеет право на повторное обращение за получением меры поддержки.</w:t>
      </w:r>
    </w:p>
    <w:p w14:paraId="64775087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27"/>
      <w:bookmarkEnd w:id="21"/>
      <w:r w:rsidRPr="00DD15C3">
        <w:rPr>
          <w:rFonts w:ascii="Times New Roman" w:hAnsi="Times New Roman" w:cs="Times New Roman"/>
          <w:sz w:val="26"/>
          <w:szCs w:val="26"/>
        </w:rPr>
        <w:t>9. В случае принятия решения об отказе в предоставлении меры социальной поддержки Уполномоченный орган, ответственный за предоставление меры поддержки, в течение 3 рабочих дней со дня принятия такого решения готовит и направляет заявителю уведомление об отказе в предоставлении меры  социальной поддержки (</w:t>
      </w:r>
      <w:hyperlink w:anchor="sub_1002" w:history="1">
        <w:r w:rsidRPr="00DD15C3">
          <w:rPr>
            <w:rFonts w:ascii="Times New Roman" w:hAnsi="Times New Roman" w:cs="Times New Roman"/>
            <w:sz w:val="26"/>
            <w:szCs w:val="26"/>
          </w:rPr>
          <w:t>приложение 2</w:t>
        </w:r>
      </w:hyperlink>
      <w:r w:rsidRPr="00DD15C3">
        <w:rPr>
          <w:rFonts w:ascii="Times New Roman" w:hAnsi="Times New Roman" w:cs="Times New Roman"/>
          <w:sz w:val="26"/>
          <w:szCs w:val="26"/>
        </w:rPr>
        <w:t xml:space="preserve"> к Порядку) с указанием мотивированной причины отказа.</w:t>
      </w:r>
    </w:p>
    <w:p w14:paraId="50593344" w14:textId="77777777" w:rsidR="00DD15C3" w:rsidRPr="00DD15C3" w:rsidRDefault="00DD15C3" w:rsidP="00305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29"/>
      <w:bookmarkEnd w:id="22"/>
      <w:r w:rsidRPr="00DD15C3">
        <w:rPr>
          <w:rFonts w:ascii="Times New Roman" w:hAnsi="Times New Roman" w:cs="Times New Roman"/>
          <w:sz w:val="26"/>
          <w:szCs w:val="26"/>
        </w:rPr>
        <w:t xml:space="preserve">10. В случае принятия решения о предоставлении меры социальной поддержки Уполномоченный орган, ответственный за предоставление меры поддержки, в течение 3 рабочих дней со дня принятия такого решения </w:t>
      </w:r>
      <w:bookmarkStart w:id="24" w:name="sub_30"/>
      <w:bookmarkEnd w:id="23"/>
      <w:r w:rsidRPr="00DD15C3">
        <w:rPr>
          <w:rFonts w:ascii="Times New Roman" w:hAnsi="Times New Roman" w:cs="Times New Roman"/>
          <w:sz w:val="26"/>
          <w:szCs w:val="26"/>
        </w:rPr>
        <w:t>готовит и направляет заявителю уведомление о предоставлении меры социальной поддержки (</w:t>
      </w:r>
      <w:hyperlink w:anchor="sub_1002" w:history="1">
        <w:r w:rsidRPr="00DD15C3">
          <w:rPr>
            <w:rFonts w:ascii="Times New Roman" w:hAnsi="Times New Roman" w:cs="Times New Roman"/>
            <w:sz w:val="26"/>
            <w:szCs w:val="26"/>
          </w:rPr>
          <w:t>приложение 3</w:t>
        </w:r>
      </w:hyperlink>
      <w:r w:rsidRPr="00DD15C3">
        <w:rPr>
          <w:rFonts w:ascii="Times New Roman" w:hAnsi="Times New Roman" w:cs="Times New Roman"/>
          <w:sz w:val="26"/>
          <w:szCs w:val="26"/>
        </w:rPr>
        <w:t xml:space="preserve"> к Порядку).</w:t>
      </w:r>
    </w:p>
    <w:p w14:paraId="0910AAF2" w14:textId="77777777" w:rsidR="00DD15C3" w:rsidRPr="00DD15C3" w:rsidRDefault="00DD15C3" w:rsidP="00BF5C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11. Предоставление меры социальной поддержки осуществляется со дня, следующего за днем принятия Уполномоченным органом соответствующего решения.</w:t>
      </w:r>
    </w:p>
    <w:p w14:paraId="5F7AC753" w14:textId="77777777" w:rsidR="00DD15C3" w:rsidRPr="00DD15C3" w:rsidRDefault="00DD15C3" w:rsidP="00BF5C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lastRenderedPageBreak/>
        <w:t>Хранение транспортных средств осуществляется на основании договора хранения транспортного средства (приложение  4 к Порядку).</w:t>
      </w:r>
    </w:p>
    <w:p w14:paraId="043DAAF3" w14:textId="77777777" w:rsidR="00DD15C3" w:rsidRPr="00DD15C3" w:rsidRDefault="00DD15C3" w:rsidP="00BF5C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Транспортные средства передаются хранителю по акту осмотра и передачи транспортного средства. Передача транспортного средства осуществляется в присутствии собственника транспортного средства – участника СВО (законного представителя/члена его семьи).</w:t>
      </w:r>
    </w:p>
    <w:p w14:paraId="4CD3E00D" w14:textId="77777777" w:rsidR="00DD15C3" w:rsidRPr="00DD15C3" w:rsidRDefault="00DD15C3" w:rsidP="00BF5C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Транспортное средство для обеспечения сохранности ставится на охраняемую автостоянку.</w:t>
      </w:r>
    </w:p>
    <w:p w14:paraId="77474044" w14:textId="77777777" w:rsidR="00DD15C3" w:rsidRPr="00DD15C3" w:rsidRDefault="00DD15C3" w:rsidP="00BF5C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12. Возврат транспортного средства оформляется актом согласно приложению 5 к настоящему Порядку. </w:t>
      </w:r>
      <w:bookmarkEnd w:id="24"/>
    </w:p>
    <w:p w14:paraId="03795FFA" w14:textId="77777777" w:rsidR="00DD15C3" w:rsidRPr="00DD15C3" w:rsidRDefault="00DD15C3" w:rsidP="00BF5C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31"/>
      <w:r w:rsidRPr="00DD15C3">
        <w:rPr>
          <w:rFonts w:ascii="Times New Roman" w:hAnsi="Times New Roman" w:cs="Times New Roman"/>
          <w:sz w:val="26"/>
          <w:szCs w:val="26"/>
        </w:rPr>
        <w:t>13. Предоставление меры поддержки прекращается при наличии соответствующего</w:t>
      </w:r>
      <w:bookmarkStart w:id="26" w:name="sub_32"/>
      <w:bookmarkEnd w:id="25"/>
      <w:r w:rsidRPr="00DD15C3">
        <w:rPr>
          <w:rFonts w:ascii="Times New Roman" w:hAnsi="Times New Roman" w:cs="Times New Roman"/>
          <w:sz w:val="26"/>
          <w:szCs w:val="26"/>
        </w:rPr>
        <w:t xml:space="preserve"> обращения участника СВО (законного представителя/члена его семьи)</w:t>
      </w:r>
      <w:bookmarkEnd w:id="26"/>
      <w:r w:rsidRPr="00DD15C3">
        <w:rPr>
          <w:rFonts w:ascii="Times New Roman" w:hAnsi="Times New Roman" w:cs="Times New Roman"/>
          <w:sz w:val="26"/>
          <w:szCs w:val="26"/>
        </w:rPr>
        <w:t xml:space="preserve"> и возврата транспортного средства.</w:t>
      </w:r>
    </w:p>
    <w:p w14:paraId="6263A341" w14:textId="77777777" w:rsidR="00DD15C3" w:rsidRPr="00DD15C3" w:rsidRDefault="00DD15C3" w:rsidP="00BF5C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37ADF9D" w14:textId="77777777" w:rsidR="00DD15C3" w:rsidRPr="00DD15C3" w:rsidRDefault="00DD15C3" w:rsidP="00BF5C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E14C33" w14:textId="77777777" w:rsidR="00DD15C3" w:rsidRPr="00DD15C3" w:rsidRDefault="00DD15C3" w:rsidP="00BF5C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3502EA" w14:textId="77777777" w:rsidR="00DD15C3" w:rsidRPr="00DD15C3" w:rsidRDefault="00DD15C3" w:rsidP="00BF5C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BDA24E" w14:textId="77777777" w:rsidR="00DD15C3" w:rsidRPr="00DD15C3" w:rsidRDefault="00DD15C3" w:rsidP="00DD15C3">
      <w:pPr>
        <w:rPr>
          <w:rFonts w:ascii="Times New Roman" w:hAnsi="Times New Roman" w:cs="Times New Roman"/>
          <w:sz w:val="26"/>
          <w:szCs w:val="26"/>
        </w:rPr>
      </w:pPr>
    </w:p>
    <w:p w14:paraId="57082EE6" w14:textId="77777777" w:rsidR="00DD15C3" w:rsidRPr="00DD15C3" w:rsidRDefault="00DD15C3" w:rsidP="00DD15C3">
      <w:pPr>
        <w:rPr>
          <w:rFonts w:ascii="Times New Roman" w:hAnsi="Times New Roman" w:cs="Times New Roman"/>
          <w:sz w:val="26"/>
          <w:szCs w:val="26"/>
        </w:rPr>
      </w:pPr>
    </w:p>
    <w:p w14:paraId="6FFC1FF8" w14:textId="77777777" w:rsidR="00DD15C3" w:rsidRPr="00DD15C3" w:rsidRDefault="00DD15C3" w:rsidP="00DD15C3">
      <w:pPr>
        <w:rPr>
          <w:rFonts w:ascii="Times New Roman" w:hAnsi="Times New Roman" w:cs="Times New Roman"/>
          <w:sz w:val="26"/>
          <w:szCs w:val="26"/>
        </w:rPr>
      </w:pPr>
    </w:p>
    <w:p w14:paraId="366354F2" w14:textId="77777777" w:rsidR="00DD15C3" w:rsidRPr="00DD15C3" w:rsidRDefault="00DD15C3" w:rsidP="00DD15C3">
      <w:pPr>
        <w:rPr>
          <w:rFonts w:ascii="Times New Roman" w:hAnsi="Times New Roman" w:cs="Times New Roman"/>
          <w:sz w:val="26"/>
          <w:szCs w:val="26"/>
        </w:rPr>
      </w:pPr>
    </w:p>
    <w:p w14:paraId="1BBE9877" w14:textId="77777777" w:rsidR="00DD15C3" w:rsidRPr="00DD15C3" w:rsidRDefault="00DD15C3" w:rsidP="00DD15C3">
      <w:pPr>
        <w:rPr>
          <w:rFonts w:ascii="Times New Roman" w:hAnsi="Times New Roman" w:cs="Times New Roman"/>
          <w:sz w:val="26"/>
          <w:szCs w:val="26"/>
        </w:rPr>
      </w:pPr>
    </w:p>
    <w:p w14:paraId="79EBCAD1" w14:textId="77777777" w:rsidR="00DD15C3" w:rsidRPr="00DD15C3" w:rsidRDefault="00DD15C3" w:rsidP="00DD15C3">
      <w:pPr>
        <w:rPr>
          <w:rFonts w:ascii="Times New Roman" w:hAnsi="Times New Roman" w:cs="Times New Roman"/>
          <w:sz w:val="26"/>
          <w:szCs w:val="26"/>
        </w:rPr>
      </w:pPr>
    </w:p>
    <w:p w14:paraId="65D0BFF7" w14:textId="77777777" w:rsidR="00DD15C3" w:rsidRPr="00DD15C3" w:rsidRDefault="00DD15C3" w:rsidP="00DD15C3">
      <w:pPr>
        <w:rPr>
          <w:rFonts w:ascii="Times New Roman" w:hAnsi="Times New Roman" w:cs="Times New Roman"/>
          <w:sz w:val="26"/>
          <w:szCs w:val="26"/>
        </w:rPr>
      </w:pPr>
    </w:p>
    <w:p w14:paraId="1461534E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27" w:name="sub_1001"/>
    </w:p>
    <w:p w14:paraId="74C59260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A8D722C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F61E137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909F603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E2FB4D2" w14:textId="77777777" w:rsid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738AD10" w14:textId="77777777" w:rsidR="00BF5C01" w:rsidRDefault="00BF5C01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454114F" w14:textId="77777777" w:rsidR="00BF5C01" w:rsidRDefault="00BF5C01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0828DD04" w14:textId="77777777" w:rsidR="00BF5C01" w:rsidRDefault="00BF5C01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2B3A9B6" w14:textId="77777777" w:rsidR="00BF5C01" w:rsidRDefault="00BF5C01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1827AFD" w14:textId="77777777" w:rsidR="00BF5C01" w:rsidRDefault="00BF5C01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5B52DE0" w14:textId="77777777" w:rsidR="00BF5C01" w:rsidRDefault="00BF5C01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2ADCEC7" w14:textId="77777777" w:rsidR="00400A39" w:rsidRDefault="00400A39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0E2916C" w14:textId="77777777" w:rsidR="00400A39" w:rsidRPr="00DD15C3" w:rsidRDefault="00400A39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EF189B7" w14:textId="77777777" w:rsidR="00DD15C3" w:rsidRPr="00DD15C3" w:rsidRDefault="00BF5C01" w:rsidP="00BF5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</w:t>
      </w:r>
      <w:r w:rsidR="00DD15C3" w:rsidRPr="00DD15C3">
        <w:rPr>
          <w:rFonts w:ascii="Times New Roman" w:hAnsi="Times New Roman" w:cs="Times New Roman"/>
          <w:bCs/>
          <w:sz w:val="26"/>
          <w:szCs w:val="26"/>
        </w:rPr>
        <w:t>Приложение 1</w:t>
      </w:r>
      <w:r w:rsidR="00DD15C3" w:rsidRPr="00DD15C3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DD15C3" w:rsidRPr="00DD15C3">
        <w:rPr>
          <w:rFonts w:ascii="Times New Roman" w:hAnsi="Times New Roman" w:cs="Times New Roman"/>
          <w:sz w:val="26"/>
          <w:szCs w:val="26"/>
        </w:rPr>
        <w:t xml:space="preserve">к Порядку предоставления участникам </w:t>
      </w:r>
    </w:p>
    <w:p w14:paraId="733D1522" w14:textId="77777777" w:rsidR="00DD15C3" w:rsidRPr="00DD15C3" w:rsidRDefault="00BF5C01" w:rsidP="00BF5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DD15C3" w:rsidRPr="00DD15C3">
        <w:rPr>
          <w:rFonts w:ascii="Times New Roman" w:hAnsi="Times New Roman" w:cs="Times New Roman"/>
          <w:sz w:val="26"/>
          <w:szCs w:val="26"/>
        </w:rPr>
        <w:t xml:space="preserve">специальной военной операции </w:t>
      </w:r>
    </w:p>
    <w:p w14:paraId="0960A986" w14:textId="77777777" w:rsidR="00BF5C01" w:rsidRDefault="00BF5C01" w:rsidP="00BF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DD15C3" w:rsidRPr="00DD15C3">
        <w:rPr>
          <w:rFonts w:ascii="Times New Roman" w:hAnsi="Times New Roman" w:cs="Times New Roman"/>
          <w:sz w:val="26"/>
          <w:szCs w:val="26"/>
        </w:rPr>
        <w:t xml:space="preserve">меры социальной поддержки по </w:t>
      </w:r>
    </w:p>
    <w:p w14:paraId="5C542A02" w14:textId="77777777" w:rsidR="00DD15C3" w:rsidRPr="00DD15C3" w:rsidRDefault="00BF5C01" w:rsidP="00BF5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DD15C3" w:rsidRPr="00DD15C3">
        <w:rPr>
          <w:rFonts w:ascii="Times New Roman" w:hAnsi="Times New Roman" w:cs="Times New Roman"/>
          <w:sz w:val="26"/>
          <w:szCs w:val="26"/>
        </w:rPr>
        <w:t xml:space="preserve">обеспечению сохранности </w:t>
      </w:r>
    </w:p>
    <w:p w14:paraId="23DC6EA3" w14:textId="77777777" w:rsidR="00BF5C01" w:rsidRDefault="00BF5C01" w:rsidP="00BF5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DD15C3" w:rsidRPr="00DD15C3">
        <w:rPr>
          <w:rFonts w:ascii="Times New Roman" w:hAnsi="Times New Roman" w:cs="Times New Roman"/>
          <w:sz w:val="26"/>
          <w:szCs w:val="26"/>
        </w:rPr>
        <w:t xml:space="preserve">принадлежащих им транспортных </w:t>
      </w:r>
    </w:p>
    <w:p w14:paraId="5A8D29DF" w14:textId="77777777" w:rsidR="00DD15C3" w:rsidRPr="00DD15C3" w:rsidRDefault="00BF5C01" w:rsidP="00BF5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DD15C3" w:rsidRPr="00DD15C3">
        <w:rPr>
          <w:rFonts w:ascii="Times New Roman" w:hAnsi="Times New Roman" w:cs="Times New Roman"/>
          <w:sz w:val="26"/>
          <w:szCs w:val="26"/>
        </w:rPr>
        <w:t>средств</w:t>
      </w:r>
      <w:r w:rsidRPr="00BF5C01">
        <w:rPr>
          <w:rFonts w:ascii="Times New Roman" w:hAnsi="Times New Roman" w:cs="Times New Roman"/>
          <w:sz w:val="26"/>
          <w:szCs w:val="26"/>
        </w:rPr>
        <w:t xml:space="preserve"> </w:t>
      </w:r>
      <w:r w:rsidRPr="00DD15C3">
        <w:rPr>
          <w:rFonts w:ascii="Times New Roman" w:hAnsi="Times New Roman" w:cs="Times New Roman"/>
          <w:sz w:val="26"/>
          <w:szCs w:val="26"/>
        </w:rPr>
        <w:t>на безвозмездной основе</w:t>
      </w:r>
    </w:p>
    <w:bookmarkEnd w:id="27"/>
    <w:p w14:paraId="748C34DD" w14:textId="77777777" w:rsidR="00DD15C3" w:rsidRPr="00DD15C3" w:rsidRDefault="00BF5C01" w:rsidP="00BF5C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DD15C3" w:rsidRPr="00DD15C3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администрацию Дубровского района</w:t>
      </w:r>
    </w:p>
    <w:p w14:paraId="41D4EEDB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______________________________________ </w:t>
      </w:r>
    </w:p>
    <w:p w14:paraId="20DC290B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______________________________________ </w:t>
      </w:r>
    </w:p>
    <w:p w14:paraId="391F4A89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______________________________________ </w:t>
      </w:r>
    </w:p>
    <w:p w14:paraId="007B44D0" w14:textId="77777777" w:rsidR="00DD15C3" w:rsidRPr="00BF5C01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F5C01">
        <w:rPr>
          <w:rFonts w:ascii="Times New Roman" w:hAnsi="Times New Roman" w:cs="Times New Roman"/>
          <w:sz w:val="20"/>
          <w:szCs w:val="20"/>
        </w:rPr>
        <w:t xml:space="preserve">(Ф.И.О. заявителя, место жительства, паспортные данные) </w:t>
      </w:r>
    </w:p>
    <w:p w14:paraId="140B8747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Тел.___________________________________</w:t>
      </w:r>
    </w:p>
    <w:p w14:paraId="19516C9D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14:paraId="63C07C64" w14:textId="77777777" w:rsidR="00DD15C3" w:rsidRPr="00400A39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A39">
        <w:rPr>
          <w:rFonts w:ascii="Times New Roman" w:hAnsi="Times New Roman" w:cs="Times New Roman"/>
          <w:sz w:val="26"/>
          <w:szCs w:val="26"/>
        </w:rPr>
        <w:t xml:space="preserve">Прошу оказать меру социальной поддержки, по </w:t>
      </w:r>
      <w:r w:rsidR="00BF5C01" w:rsidRPr="00400A39">
        <w:rPr>
          <w:rFonts w:ascii="Times New Roman" w:hAnsi="Times New Roman" w:cs="Times New Roman"/>
          <w:sz w:val="26"/>
          <w:szCs w:val="26"/>
        </w:rPr>
        <w:t>обеспечению сохранности</w:t>
      </w:r>
      <w:r w:rsidRPr="00400A39">
        <w:rPr>
          <w:rFonts w:ascii="Times New Roman" w:hAnsi="Times New Roman" w:cs="Times New Roman"/>
          <w:sz w:val="26"/>
          <w:szCs w:val="26"/>
        </w:rPr>
        <w:t xml:space="preserve"> </w:t>
      </w:r>
      <w:r w:rsidR="00BF5C01" w:rsidRPr="00400A39">
        <w:rPr>
          <w:rFonts w:ascii="Times New Roman" w:hAnsi="Times New Roman" w:cs="Times New Roman"/>
          <w:sz w:val="26"/>
          <w:szCs w:val="26"/>
        </w:rPr>
        <w:t>транспортного средства участникам</w:t>
      </w:r>
      <w:r w:rsidRPr="00400A39">
        <w:rPr>
          <w:rFonts w:ascii="Times New Roman" w:hAnsi="Times New Roman" w:cs="Times New Roman"/>
          <w:sz w:val="26"/>
          <w:szCs w:val="26"/>
        </w:rPr>
        <w:t xml:space="preserve">   специальной   военной     операции</w:t>
      </w:r>
      <w:r w:rsidR="00BF5C01" w:rsidRPr="00400A39">
        <w:rPr>
          <w:rFonts w:ascii="Times New Roman" w:hAnsi="Times New Roman" w:cs="Times New Roman"/>
          <w:sz w:val="26"/>
          <w:szCs w:val="26"/>
        </w:rPr>
        <w:t xml:space="preserve"> на безвозмездной основе, в</w:t>
      </w:r>
      <w:r w:rsidRPr="00400A39">
        <w:rPr>
          <w:rFonts w:ascii="Times New Roman" w:hAnsi="Times New Roman" w:cs="Times New Roman"/>
          <w:sz w:val="26"/>
          <w:szCs w:val="26"/>
        </w:rPr>
        <w:t xml:space="preserve"> отношении следующего</w:t>
      </w:r>
      <w:r w:rsidR="00BF5C01" w:rsidRPr="00400A39">
        <w:rPr>
          <w:rFonts w:ascii="Times New Roman" w:hAnsi="Times New Roman" w:cs="Times New Roman"/>
          <w:sz w:val="26"/>
          <w:szCs w:val="26"/>
        </w:rPr>
        <w:t xml:space="preserve"> </w:t>
      </w:r>
      <w:r w:rsidRPr="00400A39">
        <w:rPr>
          <w:rFonts w:ascii="Times New Roman" w:hAnsi="Times New Roman" w:cs="Times New Roman"/>
          <w:sz w:val="26"/>
          <w:szCs w:val="26"/>
        </w:rPr>
        <w:t>транспортного средства:</w:t>
      </w:r>
    </w:p>
    <w:p w14:paraId="6A70F71B" w14:textId="77777777" w:rsidR="00DD15C3" w:rsidRPr="00400A39" w:rsidRDefault="00DD15C3" w:rsidP="00DD15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00A39">
        <w:rPr>
          <w:rFonts w:ascii="Times New Roman" w:hAnsi="Times New Roman" w:cs="Times New Roman"/>
          <w:sz w:val="26"/>
          <w:szCs w:val="26"/>
        </w:rPr>
        <w:t>марка __________________________________________________________________;</w:t>
      </w:r>
    </w:p>
    <w:p w14:paraId="0AC4C930" w14:textId="77777777" w:rsidR="00DD15C3" w:rsidRPr="00400A39" w:rsidRDefault="00DD15C3" w:rsidP="00DD15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00A39">
        <w:rPr>
          <w:rFonts w:ascii="Times New Roman" w:hAnsi="Times New Roman" w:cs="Times New Roman"/>
          <w:sz w:val="26"/>
          <w:szCs w:val="26"/>
        </w:rPr>
        <w:t>цвет ______________________________________________________________;</w:t>
      </w:r>
    </w:p>
    <w:p w14:paraId="3A66EC03" w14:textId="77777777" w:rsidR="00DD15C3" w:rsidRPr="00400A39" w:rsidRDefault="00DD15C3" w:rsidP="00DD15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00A39">
        <w:rPr>
          <w:rFonts w:ascii="Times New Roman" w:hAnsi="Times New Roman" w:cs="Times New Roman"/>
          <w:sz w:val="26"/>
          <w:szCs w:val="26"/>
        </w:rPr>
        <w:t>год выпуска</w:t>
      </w:r>
      <w:r w:rsidR="00400A39" w:rsidRPr="00400A39"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400A39">
        <w:rPr>
          <w:rFonts w:ascii="Times New Roman" w:hAnsi="Times New Roman" w:cs="Times New Roman"/>
          <w:sz w:val="26"/>
          <w:szCs w:val="26"/>
        </w:rPr>
        <w:t>___________________________________________________;</w:t>
      </w:r>
    </w:p>
    <w:p w14:paraId="19790410" w14:textId="77777777" w:rsidR="00DD15C3" w:rsidRPr="00400A39" w:rsidRDefault="00DD15C3" w:rsidP="00DD15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00A39">
        <w:rPr>
          <w:rFonts w:ascii="Times New Roman" w:hAnsi="Times New Roman" w:cs="Times New Roman"/>
          <w:sz w:val="26"/>
          <w:szCs w:val="26"/>
        </w:rPr>
        <w:t>номер шасси_____________________________________________________________</w:t>
      </w:r>
    </w:p>
    <w:p w14:paraId="529D8C8A" w14:textId="77777777" w:rsidR="00DD15C3" w:rsidRPr="00400A39" w:rsidRDefault="00DD15C3" w:rsidP="00DD15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00A39">
        <w:rPr>
          <w:rFonts w:ascii="Times New Roman" w:hAnsi="Times New Roman" w:cs="Times New Roman"/>
          <w:sz w:val="26"/>
          <w:szCs w:val="26"/>
        </w:rPr>
        <w:t>модель, номер двигателя____________________________________________________;</w:t>
      </w:r>
    </w:p>
    <w:p w14:paraId="012562DA" w14:textId="77777777" w:rsidR="00DD15C3" w:rsidRPr="00400A39" w:rsidRDefault="00DD15C3" w:rsidP="00DD15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00A39">
        <w:rPr>
          <w:rFonts w:ascii="Times New Roman" w:hAnsi="Times New Roman" w:cs="Times New Roman"/>
          <w:sz w:val="26"/>
          <w:szCs w:val="26"/>
        </w:rPr>
        <w:t>номер кузова______________________________________________________________;</w:t>
      </w:r>
    </w:p>
    <w:p w14:paraId="124DFB12" w14:textId="77777777" w:rsidR="00DD15C3" w:rsidRPr="00400A39" w:rsidRDefault="00DD15C3" w:rsidP="00DD15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00A39">
        <w:rPr>
          <w:rFonts w:ascii="Times New Roman" w:hAnsi="Times New Roman" w:cs="Times New Roman"/>
          <w:sz w:val="26"/>
          <w:szCs w:val="26"/>
        </w:rPr>
        <w:t>идентификационный номер_________________________________________________;</w:t>
      </w:r>
    </w:p>
    <w:p w14:paraId="54A5AC05" w14:textId="77777777" w:rsidR="00DD15C3" w:rsidRPr="00400A39" w:rsidRDefault="00DD15C3" w:rsidP="00DD15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00A39">
        <w:rPr>
          <w:rFonts w:ascii="Times New Roman" w:hAnsi="Times New Roman" w:cs="Times New Roman"/>
          <w:sz w:val="26"/>
          <w:szCs w:val="26"/>
        </w:rPr>
        <w:t>паспорт транспортного средства______________________________________________.</w:t>
      </w:r>
    </w:p>
    <w:p w14:paraId="72C50FEC" w14:textId="77777777" w:rsidR="00DD15C3" w:rsidRPr="00400A39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A39">
        <w:rPr>
          <w:rFonts w:ascii="Times New Roman" w:hAnsi="Times New Roman" w:cs="Times New Roman"/>
          <w:sz w:val="26"/>
          <w:szCs w:val="26"/>
        </w:rPr>
        <w:t xml:space="preserve">Даю  согласие  на  обработку  персональных  данных,   содержащихся в настоящем  заявлении  и   иных   документах,       представленных мной, в соответствии  с  </w:t>
      </w:r>
      <w:hyperlink r:id="rId6" w:history="1">
        <w:r w:rsidRPr="00400A39">
          <w:rPr>
            <w:rFonts w:ascii="Times New Roman" w:hAnsi="Times New Roman" w:cs="Times New Roman"/>
            <w:sz w:val="26"/>
            <w:szCs w:val="26"/>
          </w:rPr>
          <w:t>Федеральным  законом</w:t>
        </w:r>
      </w:hyperlink>
      <w:r w:rsidRPr="00400A39">
        <w:rPr>
          <w:rFonts w:ascii="Times New Roman" w:hAnsi="Times New Roman" w:cs="Times New Roman"/>
          <w:sz w:val="26"/>
          <w:szCs w:val="26"/>
        </w:rPr>
        <w:t xml:space="preserve">  от  27  июля  2006 года № 152-ФЗ «О персональных данных».</w:t>
      </w:r>
    </w:p>
    <w:p w14:paraId="0D00B9A3" w14:textId="77777777" w:rsidR="00DD15C3" w:rsidRPr="00400A39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A39">
        <w:rPr>
          <w:rFonts w:ascii="Times New Roman" w:hAnsi="Times New Roman" w:cs="Times New Roman"/>
          <w:sz w:val="26"/>
          <w:szCs w:val="26"/>
        </w:rPr>
        <w:t>Перечень прилагаемых документов:</w:t>
      </w:r>
    </w:p>
    <w:p w14:paraId="6FDE6114" w14:textId="77777777" w:rsidR="00DD15C3" w:rsidRPr="00400A39" w:rsidRDefault="00DD15C3" w:rsidP="00DD15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A39">
        <w:rPr>
          <w:rFonts w:ascii="Times New Roman" w:hAnsi="Times New Roman" w:cs="Times New Roman"/>
          <w:sz w:val="26"/>
          <w:szCs w:val="26"/>
        </w:rPr>
        <w:t xml:space="preserve">1. </w:t>
      </w:r>
    </w:p>
    <w:p w14:paraId="413F2551" w14:textId="77777777" w:rsidR="00DD15C3" w:rsidRPr="00400A39" w:rsidRDefault="00DD15C3" w:rsidP="00DD15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A39">
        <w:rPr>
          <w:rFonts w:ascii="Times New Roman" w:hAnsi="Times New Roman" w:cs="Times New Roman"/>
          <w:sz w:val="26"/>
          <w:szCs w:val="26"/>
        </w:rPr>
        <w:t xml:space="preserve">2. </w:t>
      </w:r>
    </w:p>
    <w:p w14:paraId="2E876161" w14:textId="77777777" w:rsidR="00DD15C3" w:rsidRPr="00400A39" w:rsidRDefault="00DD15C3" w:rsidP="00DD15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A39">
        <w:rPr>
          <w:rFonts w:ascii="Times New Roman" w:hAnsi="Times New Roman" w:cs="Times New Roman"/>
          <w:sz w:val="26"/>
          <w:szCs w:val="26"/>
        </w:rPr>
        <w:t xml:space="preserve">3. </w:t>
      </w:r>
    </w:p>
    <w:p w14:paraId="1AAF8E9F" w14:textId="77777777" w:rsidR="00DD15C3" w:rsidRPr="00400A39" w:rsidRDefault="00DD15C3" w:rsidP="00DD15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A39">
        <w:rPr>
          <w:rFonts w:ascii="Times New Roman" w:hAnsi="Times New Roman" w:cs="Times New Roman"/>
          <w:sz w:val="26"/>
          <w:szCs w:val="26"/>
        </w:rPr>
        <w:t>4.</w:t>
      </w:r>
    </w:p>
    <w:p w14:paraId="5BFF2F12" w14:textId="77777777" w:rsidR="00DD15C3" w:rsidRPr="00400A39" w:rsidRDefault="00DD15C3" w:rsidP="00DD15C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A39">
        <w:rPr>
          <w:rFonts w:ascii="Times New Roman" w:hAnsi="Times New Roman" w:cs="Times New Roman"/>
          <w:sz w:val="26"/>
          <w:szCs w:val="26"/>
        </w:rPr>
        <w:t xml:space="preserve">  </w:t>
      </w:r>
      <w:r w:rsidR="00BF5C01" w:rsidRPr="00400A3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00A39">
        <w:rPr>
          <w:rFonts w:ascii="Times New Roman" w:hAnsi="Times New Roman" w:cs="Times New Roman"/>
          <w:sz w:val="26"/>
          <w:szCs w:val="26"/>
        </w:rPr>
        <w:t>5.</w:t>
      </w:r>
    </w:p>
    <w:p w14:paraId="67BDA00D" w14:textId="77777777" w:rsidR="00DD15C3" w:rsidRPr="00400A39" w:rsidRDefault="00DD15C3" w:rsidP="00DD15C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A39">
        <w:rPr>
          <w:rFonts w:ascii="Times New Roman" w:hAnsi="Times New Roman" w:cs="Times New Roman"/>
          <w:sz w:val="26"/>
          <w:szCs w:val="26"/>
        </w:rPr>
        <w:t>____________                                                       _______________ /___________________/</w:t>
      </w:r>
    </w:p>
    <w:p w14:paraId="70B1FCBE" w14:textId="77777777" w:rsidR="00DD15C3" w:rsidRPr="00400A39" w:rsidRDefault="00DD15C3" w:rsidP="00DD15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18"/>
        </w:rPr>
      </w:pPr>
      <w:r w:rsidRPr="00400A39">
        <w:rPr>
          <w:rFonts w:ascii="Times New Roman" w:hAnsi="Times New Roman" w:cs="Times New Roman"/>
          <w:sz w:val="26"/>
          <w:szCs w:val="18"/>
        </w:rPr>
        <w:t xml:space="preserve">   (дата)                                                                                </w:t>
      </w:r>
      <w:r w:rsidR="00BF5C01" w:rsidRPr="00400A39">
        <w:rPr>
          <w:rFonts w:ascii="Times New Roman" w:hAnsi="Times New Roman" w:cs="Times New Roman"/>
          <w:sz w:val="26"/>
          <w:szCs w:val="18"/>
        </w:rPr>
        <w:t xml:space="preserve">                          </w:t>
      </w:r>
      <w:r w:rsidRPr="00400A39">
        <w:rPr>
          <w:rFonts w:ascii="Times New Roman" w:hAnsi="Times New Roman" w:cs="Times New Roman"/>
          <w:sz w:val="26"/>
          <w:szCs w:val="18"/>
        </w:rPr>
        <w:t xml:space="preserve">   (подпись)                 (расшифровка)</w:t>
      </w:r>
      <w:bookmarkStart w:id="28" w:name="sub_1002"/>
    </w:p>
    <w:p w14:paraId="773A060C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0806F279" w14:textId="77777777" w:rsidR="00BF5C01" w:rsidRPr="00DD15C3" w:rsidRDefault="00400A39" w:rsidP="00BF5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</w:t>
      </w:r>
      <w:r w:rsidR="00BF5C0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="00DD15C3" w:rsidRPr="00DD15C3">
        <w:rPr>
          <w:rFonts w:ascii="Times New Roman" w:hAnsi="Times New Roman" w:cs="Times New Roman"/>
          <w:bCs/>
          <w:sz w:val="26"/>
          <w:szCs w:val="26"/>
        </w:rPr>
        <w:t>Приложение 2</w:t>
      </w:r>
      <w:r w:rsidR="00DD15C3" w:rsidRPr="00DD15C3">
        <w:rPr>
          <w:rFonts w:ascii="Times New Roman" w:hAnsi="Times New Roman" w:cs="Times New Roman"/>
          <w:bCs/>
          <w:sz w:val="26"/>
          <w:szCs w:val="26"/>
        </w:rPr>
        <w:br/>
      </w:r>
      <w:r w:rsidR="00BF5C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BF5C01" w:rsidRPr="00DD15C3">
        <w:rPr>
          <w:rFonts w:ascii="Times New Roman" w:hAnsi="Times New Roman" w:cs="Times New Roman"/>
          <w:sz w:val="26"/>
          <w:szCs w:val="26"/>
        </w:rPr>
        <w:t xml:space="preserve">к Порядку предоставления участникам </w:t>
      </w:r>
    </w:p>
    <w:p w14:paraId="0D90C608" w14:textId="77777777" w:rsidR="00BF5C01" w:rsidRPr="00DD15C3" w:rsidRDefault="00BF5C01" w:rsidP="00BF5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DD15C3">
        <w:rPr>
          <w:rFonts w:ascii="Times New Roman" w:hAnsi="Times New Roman" w:cs="Times New Roman"/>
          <w:sz w:val="26"/>
          <w:szCs w:val="26"/>
        </w:rPr>
        <w:t xml:space="preserve">специальной военной операции </w:t>
      </w:r>
    </w:p>
    <w:p w14:paraId="0609CB9F" w14:textId="77777777" w:rsidR="00BF5C01" w:rsidRDefault="00BF5C01" w:rsidP="00BF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DD15C3">
        <w:rPr>
          <w:rFonts w:ascii="Times New Roman" w:hAnsi="Times New Roman" w:cs="Times New Roman"/>
          <w:sz w:val="26"/>
          <w:szCs w:val="26"/>
        </w:rPr>
        <w:t xml:space="preserve">меры социальной поддержки по </w:t>
      </w:r>
    </w:p>
    <w:p w14:paraId="40D53468" w14:textId="77777777" w:rsidR="00BF5C01" w:rsidRPr="00DD15C3" w:rsidRDefault="00BF5C01" w:rsidP="00BF5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DD15C3">
        <w:rPr>
          <w:rFonts w:ascii="Times New Roman" w:hAnsi="Times New Roman" w:cs="Times New Roman"/>
          <w:sz w:val="26"/>
          <w:szCs w:val="26"/>
        </w:rPr>
        <w:t xml:space="preserve">обеспечению сохранности </w:t>
      </w:r>
    </w:p>
    <w:p w14:paraId="4E48429C" w14:textId="77777777" w:rsidR="00BF5C01" w:rsidRDefault="00BF5C01" w:rsidP="00BF5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DD15C3">
        <w:rPr>
          <w:rFonts w:ascii="Times New Roman" w:hAnsi="Times New Roman" w:cs="Times New Roman"/>
          <w:sz w:val="26"/>
          <w:szCs w:val="26"/>
        </w:rPr>
        <w:t xml:space="preserve">принадлежащих им транспортных </w:t>
      </w:r>
    </w:p>
    <w:p w14:paraId="453049CA" w14:textId="77777777" w:rsidR="00BF5C01" w:rsidRPr="00DD15C3" w:rsidRDefault="00BF5C01" w:rsidP="00BF5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DD15C3">
        <w:rPr>
          <w:rFonts w:ascii="Times New Roman" w:hAnsi="Times New Roman" w:cs="Times New Roman"/>
          <w:sz w:val="26"/>
          <w:szCs w:val="26"/>
        </w:rPr>
        <w:t>средств</w:t>
      </w:r>
      <w:r w:rsidRPr="00BF5C01">
        <w:rPr>
          <w:rFonts w:ascii="Times New Roman" w:hAnsi="Times New Roman" w:cs="Times New Roman"/>
          <w:sz w:val="26"/>
          <w:szCs w:val="26"/>
        </w:rPr>
        <w:t xml:space="preserve"> </w:t>
      </w:r>
      <w:r w:rsidRPr="00DD15C3">
        <w:rPr>
          <w:rFonts w:ascii="Times New Roman" w:hAnsi="Times New Roman" w:cs="Times New Roman"/>
          <w:sz w:val="26"/>
          <w:szCs w:val="26"/>
        </w:rPr>
        <w:t>на безвозмездной основе</w:t>
      </w:r>
    </w:p>
    <w:p w14:paraId="688BB288" w14:textId="77777777" w:rsidR="00DD15C3" w:rsidRPr="00DD15C3" w:rsidRDefault="00DD15C3" w:rsidP="00BF5C0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bookmarkEnd w:id="28"/>
    <w:tbl>
      <w:tblPr>
        <w:tblW w:w="0" w:type="auto"/>
        <w:tblInd w:w="542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11"/>
      </w:tblGrid>
      <w:tr w:rsidR="00DD15C3" w:rsidRPr="00DD15C3" w14:paraId="6DC693BE" w14:textId="77777777" w:rsidTr="00513404">
        <w:tc>
          <w:tcPr>
            <w:tcW w:w="3711" w:type="dxa"/>
            <w:shd w:val="clear" w:color="auto" w:fill="FFFFFF"/>
          </w:tcPr>
          <w:p w14:paraId="524CF7AD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61ECF70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11"/>
      </w:tblGrid>
      <w:tr w:rsidR="00DD15C3" w:rsidRPr="00DD15C3" w14:paraId="4F49A4D9" w14:textId="77777777" w:rsidTr="00513404">
        <w:tc>
          <w:tcPr>
            <w:tcW w:w="3711" w:type="dxa"/>
          </w:tcPr>
          <w:p w14:paraId="1708FFCA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Бланк уполномоченного органа</w:t>
            </w:r>
          </w:p>
        </w:tc>
      </w:tr>
    </w:tbl>
    <w:p w14:paraId="57460913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     ____________________________________________</w:t>
      </w:r>
    </w:p>
    <w:p w14:paraId="34D6FB7D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                             ____________________________________________</w:t>
      </w:r>
    </w:p>
    <w:p w14:paraId="367ABF3B" w14:textId="77777777" w:rsidR="00DD15C3" w:rsidRPr="00BF5C01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BF5C01">
        <w:rPr>
          <w:rFonts w:ascii="Times New Roman" w:hAnsi="Times New Roman" w:cs="Times New Roman"/>
          <w:sz w:val="18"/>
          <w:szCs w:val="18"/>
        </w:rPr>
        <w:t>(фамилия, имя, отчество адресата)</w:t>
      </w:r>
    </w:p>
    <w:p w14:paraId="1E070597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                             ____________________________________________</w:t>
      </w:r>
    </w:p>
    <w:p w14:paraId="0E6E2C74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                             ____________________________________________</w:t>
      </w:r>
    </w:p>
    <w:p w14:paraId="33AC1344" w14:textId="77777777" w:rsidR="00DD15C3" w:rsidRPr="00BF5C01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BF5C01">
        <w:rPr>
          <w:rFonts w:ascii="Times New Roman" w:hAnsi="Times New Roman" w:cs="Times New Roman"/>
          <w:sz w:val="18"/>
          <w:szCs w:val="18"/>
        </w:rPr>
        <w:t>(адрес проживания)</w:t>
      </w:r>
    </w:p>
    <w:p w14:paraId="6B6BE939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15C3">
        <w:rPr>
          <w:rFonts w:ascii="Times New Roman" w:hAnsi="Times New Roman" w:cs="Times New Roman"/>
          <w:b/>
          <w:bCs/>
          <w:sz w:val="26"/>
          <w:szCs w:val="26"/>
        </w:rPr>
        <w:t xml:space="preserve">УВЕДОМЛЕНИЕ </w:t>
      </w:r>
    </w:p>
    <w:p w14:paraId="25DF2186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b/>
          <w:bCs/>
          <w:sz w:val="26"/>
          <w:szCs w:val="26"/>
        </w:rPr>
        <w:t>об отказе в предоставлении мер социальной поддержки</w:t>
      </w:r>
    </w:p>
    <w:p w14:paraId="7C15E838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F7AA4AD" w14:textId="77777777" w:rsidR="00DD15C3" w:rsidRPr="00DD15C3" w:rsidRDefault="00DD15C3" w:rsidP="00DD15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               Уважаемый _</w:t>
      </w:r>
      <w:r w:rsidR="00BF5C01">
        <w:rPr>
          <w:rFonts w:ascii="Times New Roman" w:hAnsi="Times New Roman" w:cs="Times New Roman"/>
          <w:sz w:val="26"/>
          <w:szCs w:val="26"/>
        </w:rPr>
        <w:t>_______</w:t>
      </w:r>
      <w:r w:rsidRPr="00DD15C3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4F0C7642" w14:textId="77777777" w:rsidR="00DD15C3" w:rsidRPr="00BF5C01" w:rsidRDefault="00BF5C01" w:rsidP="00BF5C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DD15C3" w:rsidRPr="00BF5C01">
        <w:rPr>
          <w:rFonts w:ascii="Times New Roman" w:hAnsi="Times New Roman" w:cs="Times New Roman"/>
          <w:sz w:val="18"/>
          <w:szCs w:val="18"/>
        </w:rPr>
        <w:t>(указывается фамилия, имя, отчество заявителя)</w:t>
      </w:r>
    </w:p>
    <w:p w14:paraId="2C21B418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406C8B3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Рассмотрев Ваше заявление на получение меры социальной поддержки по обеспечению  сохранности  транспортных  средств  участникам   специальной военной операции на безвозмездной основе, от __________ , уведомляем об отказе  в  предоставлении  указанной меры социальной поддержки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5C01">
        <w:rPr>
          <w:rFonts w:ascii="Times New Roman" w:hAnsi="Times New Roman" w:cs="Times New Roman"/>
          <w:sz w:val="26"/>
          <w:szCs w:val="26"/>
        </w:rPr>
        <w:t>__________________________</w:t>
      </w:r>
      <w:r w:rsidRPr="00DD15C3">
        <w:rPr>
          <w:rFonts w:ascii="Times New Roman" w:hAnsi="Times New Roman" w:cs="Times New Roman"/>
          <w:sz w:val="26"/>
          <w:szCs w:val="26"/>
        </w:rPr>
        <w:t>(указывается   причина отказа).</w:t>
      </w:r>
    </w:p>
    <w:p w14:paraId="334E358C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691061" w14:textId="77777777" w:rsidR="00DD15C3" w:rsidRPr="00DD15C3" w:rsidRDefault="00DD15C3" w:rsidP="00DD15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14:paraId="0BA62EE3" w14:textId="77777777" w:rsidR="00DD15C3" w:rsidRPr="00DD15C3" w:rsidRDefault="00DD15C3" w:rsidP="00DD15C3">
      <w:pPr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(ФИО, подпись)</w:t>
      </w:r>
    </w:p>
    <w:p w14:paraId="01615F2F" w14:textId="77777777" w:rsidR="00BF5C01" w:rsidRDefault="00BF5C01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0F8D41B4" w14:textId="77777777" w:rsidR="00BF5C01" w:rsidRPr="00DD15C3" w:rsidRDefault="00BF5C01" w:rsidP="00BF5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</w:t>
      </w:r>
      <w:r w:rsidR="00DD15C3" w:rsidRPr="00DD15C3">
        <w:rPr>
          <w:rFonts w:ascii="Times New Roman" w:hAnsi="Times New Roman" w:cs="Times New Roman"/>
          <w:bCs/>
          <w:sz w:val="26"/>
          <w:szCs w:val="26"/>
        </w:rPr>
        <w:t>Приложение 3</w:t>
      </w:r>
      <w:r w:rsidR="00DD15C3" w:rsidRPr="00DD15C3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DD15C3">
        <w:rPr>
          <w:rFonts w:ascii="Times New Roman" w:hAnsi="Times New Roman" w:cs="Times New Roman"/>
          <w:sz w:val="26"/>
          <w:szCs w:val="26"/>
        </w:rPr>
        <w:t xml:space="preserve">к Порядку предоставления участникам </w:t>
      </w:r>
    </w:p>
    <w:p w14:paraId="391E4FA3" w14:textId="77777777" w:rsidR="00BF5C01" w:rsidRPr="00DD15C3" w:rsidRDefault="00BF5C01" w:rsidP="00BF5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DD15C3">
        <w:rPr>
          <w:rFonts w:ascii="Times New Roman" w:hAnsi="Times New Roman" w:cs="Times New Roman"/>
          <w:sz w:val="26"/>
          <w:szCs w:val="26"/>
        </w:rPr>
        <w:t xml:space="preserve">специальной военной операции </w:t>
      </w:r>
    </w:p>
    <w:p w14:paraId="5AE1FCDD" w14:textId="77777777" w:rsidR="00BF5C01" w:rsidRDefault="00BF5C01" w:rsidP="00BF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DD15C3">
        <w:rPr>
          <w:rFonts w:ascii="Times New Roman" w:hAnsi="Times New Roman" w:cs="Times New Roman"/>
          <w:sz w:val="26"/>
          <w:szCs w:val="26"/>
        </w:rPr>
        <w:t xml:space="preserve">меры социальной поддержки по </w:t>
      </w:r>
    </w:p>
    <w:p w14:paraId="2AAE87F2" w14:textId="77777777" w:rsidR="00BF5C01" w:rsidRPr="00DD15C3" w:rsidRDefault="00BF5C01" w:rsidP="00BF5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DD15C3">
        <w:rPr>
          <w:rFonts w:ascii="Times New Roman" w:hAnsi="Times New Roman" w:cs="Times New Roman"/>
          <w:sz w:val="26"/>
          <w:szCs w:val="26"/>
        </w:rPr>
        <w:t xml:space="preserve">обеспечению сохранности </w:t>
      </w:r>
    </w:p>
    <w:p w14:paraId="04A22AB5" w14:textId="77777777" w:rsidR="00BF5C01" w:rsidRDefault="00BF5C01" w:rsidP="00BF5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DD15C3">
        <w:rPr>
          <w:rFonts w:ascii="Times New Roman" w:hAnsi="Times New Roman" w:cs="Times New Roman"/>
          <w:sz w:val="26"/>
          <w:szCs w:val="26"/>
        </w:rPr>
        <w:t xml:space="preserve">принадлежащих им транспортных </w:t>
      </w:r>
    </w:p>
    <w:p w14:paraId="5C4D026C" w14:textId="77777777" w:rsidR="00BF5C01" w:rsidRPr="00DD15C3" w:rsidRDefault="00BF5C01" w:rsidP="00BF5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DD15C3">
        <w:rPr>
          <w:rFonts w:ascii="Times New Roman" w:hAnsi="Times New Roman" w:cs="Times New Roman"/>
          <w:sz w:val="26"/>
          <w:szCs w:val="26"/>
        </w:rPr>
        <w:t>средств</w:t>
      </w:r>
      <w:r w:rsidRPr="00BF5C01">
        <w:rPr>
          <w:rFonts w:ascii="Times New Roman" w:hAnsi="Times New Roman" w:cs="Times New Roman"/>
          <w:sz w:val="26"/>
          <w:szCs w:val="26"/>
        </w:rPr>
        <w:t xml:space="preserve"> </w:t>
      </w:r>
      <w:r w:rsidRPr="00DD15C3">
        <w:rPr>
          <w:rFonts w:ascii="Times New Roman" w:hAnsi="Times New Roman" w:cs="Times New Roman"/>
          <w:sz w:val="26"/>
          <w:szCs w:val="26"/>
        </w:rPr>
        <w:t>на безвозмездной основе</w:t>
      </w:r>
    </w:p>
    <w:p w14:paraId="1162CA92" w14:textId="77777777" w:rsidR="00BF5C01" w:rsidRPr="00DD15C3" w:rsidRDefault="00BF5C01" w:rsidP="00BF5C0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tbl>
      <w:tblPr>
        <w:tblW w:w="0" w:type="auto"/>
        <w:tblInd w:w="542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11"/>
      </w:tblGrid>
      <w:tr w:rsidR="00DD15C3" w:rsidRPr="00DD15C3" w14:paraId="64131ADB" w14:textId="77777777" w:rsidTr="00513404">
        <w:tc>
          <w:tcPr>
            <w:tcW w:w="3711" w:type="dxa"/>
            <w:shd w:val="clear" w:color="auto" w:fill="FFFFFF"/>
          </w:tcPr>
          <w:p w14:paraId="1601F4A5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BFA373F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11"/>
      </w:tblGrid>
      <w:tr w:rsidR="00DD15C3" w:rsidRPr="00DD15C3" w14:paraId="2EE8A43D" w14:textId="77777777" w:rsidTr="00513404">
        <w:tc>
          <w:tcPr>
            <w:tcW w:w="3711" w:type="dxa"/>
          </w:tcPr>
          <w:p w14:paraId="5926571C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Бланк уполномоченного органа</w:t>
            </w:r>
          </w:p>
        </w:tc>
      </w:tr>
    </w:tbl>
    <w:p w14:paraId="2DF1948C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     ____________________________________________</w:t>
      </w:r>
    </w:p>
    <w:p w14:paraId="27DC9747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                             ____________________________________________</w:t>
      </w:r>
    </w:p>
    <w:p w14:paraId="54A43F28" w14:textId="77777777" w:rsidR="00DD15C3" w:rsidRPr="009D45FC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9D45FC">
        <w:rPr>
          <w:rFonts w:ascii="Times New Roman" w:hAnsi="Times New Roman" w:cs="Times New Roman"/>
          <w:sz w:val="18"/>
          <w:szCs w:val="18"/>
        </w:rPr>
        <w:t>(фамилия, имя, отчество адресата)</w:t>
      </w:r>
    </w:p>
    <w:p w14:paraId="3C17BC7F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                             ____________________________________________</w:t>
      </w:r>
    </w:p>
    <w:p w14:paraId="75A71B3E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                             ____________________________________________</w:t>
      </w:r>
    </w:p>
    <w:p w14:paraId="26CD01D3" w14:textId="77777777" w:rsidR="00DD15C3" w:rsidRPr="009D45FC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9D45FC">
        <w:rPr>
          <w:rFonts w:ascii="Times New Roman" w:hAnsi="Times New Roman" w:cs="Times New Roman"/>
          <w:sz w:val="18"/>
          <w:szCs w:val="18"/>
        </w:rPr>
        <w:t>(адрес проживания)</w:t>
      </w:r>
    </w:p>
    <w:p w14:paraId="21CBCF80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14:paraId="22E41ECB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14:paraId="247E1B8D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15C3">
        <w:rPr>
          <w:rFonts w:ascii="Times New Roman" w:hAnsi="Times New Roman" w:cs="Times New Roman"/>
          <w:b/>
          <w:bCs/>
          <w:sz w:val="26"/>
          <w:szCs w:val="26"/>
        </w:rPr>
        <w:t xml:space="preserve">УВЕДОМЛЕНИЕ </w:t>
      </w:r>
    </w:p>
    <w:p w14:paraId="14F3C6D8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b/>
          <w:bCs/>
          <w:sz w:val="26"/>
          <w:szCs w:val="26"/>
        </w:rPr>
        <w:t>о предоставлении меры социальной поддержки</w:t>
      </w:r>
    </w:p>
    <w:p w14:paraId="671FFF0B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1883A23" w14:textId="77777777" w:rsidR="00DD15C3" w:rsidRPr="00DD15C3" w:rsidRDefault="009D45FC" w:rsidP="00DD15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Уважаемый(ая)</w:t>
      </w:r>
      <w:r w:rsidR="00DD15C3" w:rsidRPr="00DD15C3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14:paraId="722B3531" w14:textId="77777777" w:rsidR="00DD15C3" w:rsidRPr="009D45FC" w:rsidRDefault="00DD15C3" w:rsidP="00DD15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9D45FC">
        <w:rPr>
          <w:rFonts w:ascii="Times New Roman" w:hAnsi="Times New Roman" w:cs="Times New Roman"/>
          <w:sz w:val="18"/>
          <w:szCs w:val="18"/>
        </w:rPr>
        <w:t>(указывается фамилия, имя, отчество заявителя)</w:t>
      </w:r>
    </w:p>
    <w:p w14:paraId="7EA488E4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Рассмотрев Ваше заявление на получение меры социальной поддержки по обеспечению сохранности транспортных средств участникам специальной военной операции на безвозмездной основе, от _______________ (указывается дата подачи заявления), уведомляем о предоставлении указанной меры социальной поддержки.</w:t>
      </w:r>
    </w:p>
    <w:p w14:paraId="092488D8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Хранение транспортного средства будет осуществляться по адресу</w:t>
      </w:r>
    </w:p>
    <w:p w14:paraId="59A27D3D" w14:textId="77777777" w:rsidR="00DD15C3" w:rsidRPr="00DD15C3" w:rsidRDefault="00DD15C3" w:rsidP="009D45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_____________________________________________________________________________________________________________________________________________________________________________________________________________.</w:t>
      </w:r>
    </w:p>
    <w:p w14:paraId="49AB84E5" w14:textId="77777777" w:rsidR="00DD15C3" w:rsidRPr="00DD15C3" w:rsidRDefault="00DD15C3" w:rsidP="00DD15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54162912" w14:textId="77777777" w:rsidR="00DD15C3" w:rsidRPr="00DD15C3" w:rsidRDefault="00DD15C3" w:rsidP="00DD15C3">
      <w:pPr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(ФИО, подпись)</w:t>
      </w:r>
    </w:p>
    <w:p w14:paraId="7132763F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7EF3F81" w14:textId="77777777" w:rsidR="009D45FC" w:rsidRPr="00DD15C3" w:rsidRDefault="009D45FC" w:rsidP="009D4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</w:t>
      </w:r>
      <w:r w:rsidR="00DD15C3" w:rsidRPr="00DD15C3">
        <w:rPr>
          <w:rFonts w:ascii="Times New Roman" w:hAnsi="Times New Roman" w:cs="Times New Roman"/>
          <w:bCs/>
          <w:sz w:val="26"/>
          <w:szCs w:val="26"/>
        </w:rPr>
        <w:t>Приложение 4</w:t>
      </w:r>
      <w:r w:rsidR="00DD15C3" w:rsidRPr="00DD15C3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DD15C3">
        <w:rPr>
          <w:rFonts w:ascii="Times New Roman" w:hAnsi="Times New Roman" w:cs="Times New Roman"/>
          <w:sz w:val="26"/>
          <w:szCs w:val="26"/>
        </w:rPr>
        <w:t xml:space="preserve">к Порядку предоставления участникам </w:t>
      </w:r>
    </w:p>
    <w:p w14:paraId="70641200" w14:textId="77777777" w:rsidR="009D45FC" w:rsidRPr="00DD15C3" w:rsidRDefault="009D45FC" w:rsidP="009D4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DD15C3">
        <w:rPr>
          <w:rFonts w:ascii="Times New Roman" w:hAnsi="Times New Roman" w:cs="Times New Roman"/>
          <w:sz w:val="26"/>
          <w:szCs w:val="26"/>
        </w:rPr>
        <w:t xml:space="preserve">специальной военной операции </w:t>
      </w:r>
    </w:p>
    <w:p w14:paraId="4A13778B" w14:textId="77777777" w:rsidR="009D45FC" w:rsidRDefault="009D45FC" w:rsidP="009D4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DD15C3">
        <w:rPr>
          <w:rFonts w:ascii="Times New Roman" w:hAnsi="Times New Roman" w:cs="Times New Roman"/>
          <w:sz w:val="26"/>
          <w:szCs w:val="26"/>
        </w:rPr>
        <w:t xml:space="preserve">меры социальной поддержки по </w:t>
      </w:r>
    </w:p>
    <w:p w14:paraId="67DDFEEA" w14:textId="77777777" w:rsidR="009D45FC" w:rsidRPr="00DD15C3" w:rsidRDefault="009D45FC" w:rsidP="009D4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DD15C3">
        <w:rPr>
          <w:rFonts w:ascii="Times New Roman" w:hAnsi="Times New Roman" w:cs="Times New Roman"/>
          <w:sz w:val="26"/>
          <w:szCs w:val="26"/>
        </w:rPr>
        <w:t xml:space="preserve">обеспечению сохранности </w:t>
      </w:r>
    </w:p>
    <w:p w14:paraId="4A8934AB" w14:textId="77777777" w:rsidR="009D45FC" w:rsidRDefault="009D45FC" w:rsidP="009D4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DD15C3">
        <w:rPr>
          <w:rFonts w:ascii="Times New Roman" w:hAnsi="Times New Roman" w:cs="Times New Roman"/>
          <w:sz w:val="26"/>
          <w:szCs w:val="26"/>
        </w:rPr>
        <w:t xml:space="preserve">принадлежащих им транспортных </w:t>
      </w:r>
    </w:p>
    <w:p w14:paraId="0CB65FE9" w14:textId="77777777" w:rsidR="009D45FC" w:rsidRPr="00DD15C3" w:rsidRDefault="009D45FC" w:rsidP="009D4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DD15C3">
        <w:rPr>
          <w:rFonts w:ascii="Times New Roman" w:hAnsi="Times New Roman" w:cs="Times New Roman"/>
          <w:sz w:val="26"/>
          <w:szCs w:val="26"/>
        </w:rPr>
        <w:t>средств</w:t>
      </w:r>
      <w:r w:rsidRPr="00BF5C01">
        <w:rPr>
          <w:rFonts w:ascii="Times New Roman" w:hAnsi="Times New Roman" w:cs="Times New Roman"/>
          <w:sz w:val="26"/>
          <w:szCs w:val="26"/>
        </w:rPr>
        <w:t xml:space="preserve"> </w:t>
      </w:r>
      <w:r w:rsidRPr="00DD15C3">
        <w:rPr>
          <w:rFonts w:ascii="Times New Roman" w:hAnsi="Times New Roman" w:cs="Times New Roman"/>
          <w:sz w:val="26"/>
          <w:szCs w:val="26"/>
        </w:rPr>
        <w:t>на безвозмездной основе</w:t>
      </w:r>
    </w:p>
    <w:p w14:paraId="4B8A34AD" w14:textId="77777777" w:rsidR="009D45FC" w:rsidRPr="00DD15C3" w:rsidRDefault="009D45FC" w:rsidP="009D45F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14:paraId="1013B22F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EA766AD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bCs/>
          <w:sz w:val="26"/>
          <w:szCs w:val="26"/>
        </w:rPr>
        <w:t xml:space="preserve">              Договор № ______</w:t>
      </w:r>
    </w:p>
    <w:p w14:paraId="571ADE20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bCs/>
          <w:sz w:val="26"/>
          <w:szCs w:val="26"/>
        </w:rPr>
        <w:t>хранения транспортного средства</w:t>
      </w:r>
    </w:p>
    <w:p w14:paraId="3CC86551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EE39948" w14:textId="77777777" w:rsidR="00DD15C3" w:rsidRPr="00DD15C3" w:rsidRDefault="00DD15C3" w:rsidP="00DD15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рп. </w:t>
      </w:r>
      <w:r w:rsidR="009D45FC">
        <w:rPr>
          <w:rFonts w:ascii="Times New Roman" w:hAnsi="Times New Roman" w:cs="Times New Roman"/>
          <w:sz w:val="26"/>
          <w:szCs w:val="26"/>
        </w:rPr>
        <w:t>Дубровка</w:t>
      </w:r>
      <w:r w:rsidRPr="00DD15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«____» ______________ 20__ г.</w:t>
      </w:r>
    </w:p>
    <w:p w14:paraId="2C7C5C96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9F8C308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_______________________________________________________________, именуемый в дальнейшем «Гражданин» и администрация </w:t>
      </w:r>
      <w:r w:rsidR="009D45FC">
        <w:rPr>
          <w:rFonts w:ascii="Times New Roman" w:hAnsi="Times New Roman" w:cs="Times New Roman"/>
          <w:sz w:val="26"/>
          <w:szCs w:val="26"/>
        </w:rPr>
        <w:t>Дубровского</w:t>
      </w:r>
      <w:r w:rsidRPr="00DD15C3">
        <w:rPr>
          <w:rFonts w:ascii="Times New Roman" w:hAnsi="Times New Roman" w:cs="Times New Roman"/>
          <w:sz w:val="26"/>
          <w:szCs w:val="26"/>
        </w:rPr>
        <w:t xml:space="preserve"> района, в лице</w:t>
      </w:r>
      <w:r w:rsidR="009D45FC">
        <w:rPr>
          <w:rFonts w:ascii="Times New Roman" w:hAnsi="Times New Roman" w:cs="Times New Roman"/>
          <w:sz w:val="26"/>
          <w:szCs w:val="26"/>
        </w:rPr>
        <w:t xml:space="preserve"> Главы администрации Дубровского района</w:t>
      </w:r>
      <w:r w:rsidRPr="00DD15C3">
        <w:rPr>
          <w:rFonts w:ascii="Times New Roman" w:hAnsi="Times New Roman" w:cs="Times New Roman"/>
          <w:sz w:val="26"/>
          <w:szCs w:val="26"/>
        </w:rPr>
        <w:t>_____________________________ ____________________________________________________________________________________________________________________________________________,</w:t>
      </w:r>
    </w:p>
    <w:p w14:paraId="175EC9E6" w14:textId="77777777" w:rsidR="00DD15C3" w:rsidRPr="009D45FC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14:paraId="2A7434AD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 действующего на основании ______________________________________, именуемый в дальнейшем «Хранитель», </w:t>
      </w:r>
      <w:r w:rsidR="009D45FC" w:rsidRPr="00DD15C3">
        <w:rPr>
          <w:rFonts w:ascii="Times New Roman" w:hAnsi="Times New Roman" w:cs="Times New Roman"/>
          <w:sz w:val="26"/>
          <w:szCs w:val="26"/>
        </w:rPr>
        <w:t>далее совместно именуемые</w:t>
      </w:r>
      <w:r w:rsidRPr="00DD15C3">
        <w:rPr>
          <w:rFonts w:ascii="Times New Roman" w:hAnsi="Times New Roman" w:cs="Times New Roman"/>
          <w:sz w:val="26"/>
          <w:szCs w:val="26"/>
        </w:rPr>
        <w:t xml:space="preserve">  «Стороны»,  заключили  настоящий  договор  о следующем</w:t>
      </w:r>
    </w:p>
    <w:p w14:paraId="4715AC8F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589D061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bookmarkStart w:id="29" w:name="sub_38"/>
      <w:r w:rsidRPr="00DD15C3">
        <w:rPr>
          <w:rFonts w:ascii="Times New Roman" w:hAnsi="Times New Roman" w:cs="Times New Roman"/>
          <w:bCs/>
          <w:sz w:val="26"/>
          <w:szCs w:val="26"/>
        </w:rPr>
        <w:t>1. Предмет договора</w:t>
      </w:r>
    </w:p>
    <w:bookmarkEnd w:id="29"/>
    <w:p w14:paraId="330BD854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1.1. Хранитель предоставляет Гражданину место </w:t>
      </w:r>
      <w:r w:rsidR="009D45FC" w:rsidRPr="00DD15C3">
        <w:rPr>
          <w:rFonts w:ascii="Times New Roman" w:hAnsi="Times New Roman" w:cs="Times New Roman"/>
          <w:sz w:val="26"/>
          <w:szCs w:val="26"/>
        </w:rPr>
        <w:t>на автостоянке</w:t>
      </w:r>
      <w:r w:rsidRPr="00DD15C3">
        <w:rPr>
          <w:rFonts w:ascii="Times New Roman" w:hAnsi="Times New Roman" w:cs="Times New Roman"/>
          <w:sz w:val="26"/>
          <w:szCs w:val="26"/>
        </w:rPr>
        <w:t xml:space="preserve">  по адресу: ______________________________________________________________________, для  хранения  транспортного  средства (далее - автомобиль) участника специальной военной.</w:t>
      </w:r>
    </w:p>
    <w:p w14:paraId="6876E61B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1.2. Хранитель охраняет автомобиль от утраты (хищения),  повреждения или нарушения комплектности.</w:t>
      </w:r>
    </w:p>
    <w:p w14:paraId="3466809C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1.3. Сведения об автомобиле:</w:t>
      </w:r>
    </w:p>
    <w:p w14:paraId="5B60C29A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260"/>
      </w:tblGrid>
      <w:tr w:rsidR="00DD15C3" w:rsidRPr="00DD15C3" w14:paraId="72F20E0E" w14:textId="77777777" w:rsidTr="0051340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74C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(VIN)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B60EC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66A29F97" w14:textId="77777777" w:rsidTr="0051340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2480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Марка, модель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F0E41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7353495A" w14:textId="77777777" w:rsidTr="0051340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4BE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Тип ТС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6DB2F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7D5EB42A" w14:textId="77777777" w:rsidTr="0051340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323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Год изготовления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976C8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51351FE3" w14:textId="77777777" w:rsidTr="0051340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379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Мощность двигателя, л. 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6284E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319AE785" w14:textId="77777777" w:rsidTr="0051340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2280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Модель и № двигателя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97CF1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1961E120" w14:textId="77777777" w:rsidTr="0051340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951D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Шасси (рама)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52B0F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0F84638E" w14:textId="77777777" w:rsidTr="0051340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A12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Кузов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A4F64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49B93BA7" w14:textId="77777777" w:rsidTr="0051340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0936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Цвет кузова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A5986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0BDD8FE9" w14:textId="77777777" w:rsidTr="0051340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4491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Пробег (км) на момент заключения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D52C8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7A5CE003" w14:textId="77777777" w:rsidTr="0051340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9B89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знак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9B1F6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1FFE4692" w14:textId="77777777" w:rsidTr="0051340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564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Рабочий объем двигателя, куб. см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9325F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6C56CE2F" w14:textId="77777777" w:rsidTr="0051340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23A1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Иные индивидуализирующие признаки (голограммы, рисунки и т.д.)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1DA77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30E1CD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1.4. Автомобиль принадлежит _____________________________________ на праве собственности, что подтверждается паспортом </w:t>
      </w:r>
      <w:r w:rsidR="009D45FC" w:rsidRPr="00DD15C3">
        <w:rPr>
          <w:rFonts w:ascii="Times New Roman" w:hAnsi="Times New Roman" w:cs="Times New Roman"/>
          <w:sz w:val="26"/>
          <w:szCs w:val="26"/>
        </w:rPr>
        <w:t>транспортного средства</w:t>
      </w:r>
      <w:r w:rsidRPr="00DD15C3">
        <w:rPr>
          <w:rFonts w:ascii="Times New Roman" w:hAnsi="Times New Roman" w:cs="Times New Roman"/>
          <w:sz w:val="26"/>
          <w:szCs w:val="26"/>
        </w:rPr>
        <w:t xml:space="preserve"> серии ________ № ___________, выданным _____________.      </w:t>
      </w:r>
    </w:p>
    <w:p w14:paraId="435351B6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1.5. Срок хранения: с ___________ 20__ г. до подачи гражданином заявления о прекращении меры социальной поддержки.</w:t>
      </w:r>
    </w:p>
    <w:p w14:paraId="6E727D98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bookmarkStart w:id="30" w:name="sub_39"/>
      <w:r w:rsidRPr="00DD15C3">
        <w:rPr>
          <w:rFonts w:ascii="Times New Roman" w:hAnsi="Times New Roman" w:cs="Times New Roman"/>
          <w:bCs/>
          <w:sz w:val="26"/>
          <w:szCs w:val="26"/>
        </w:rPr>
        <w:t>2. Приемка автомобиля на хранение</w:t>
      </w:r>
      <w:bookmarkEnd w:id="30"/>
    </w:p>
    <w:p w14:paraId="39491F30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2.1. При приемке  автомобиля  на  хранение  Хранитель   проводит его наружный осмотр. При этом он составляет акт  осмотра  и  приемки-передачи автомобиля,  который  подписывает  Гражданин.  В   акте   указываются сведения  о  товарном  виде  и  комплектности   автомобиля,   фиксируются повреждения и иные дефекты.</w:t>
      </w:r>
    </w:p>
    <w:p w14:paraId="453E4EBA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2.2. При  постановке  автомобиля  на  стоянку  Гражданин  должен припарковать его на место, указанное представителем хранителя.  При  этом Гражданин ставит автомобиль на  стояночный  тормоз,  закрывает  окна, убирает ключ зажигания и запирает двери машины, окна и багажник.</w:t>
      </w:r>
    </w:p>
    <w:p w14:paraId="025F0AB1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2.3.  На  территории  автостоянки  Гражданин  обязан   соблюдать правила пожарной безопасности, дорожного движения и  правила  пользования автостоянкой.</w:t>
      </w:r>
    </w:p>
    <w:p w14:paraId="1329E8F8" w14:textId="77777777" w:rsidR="00DD15C3" w:rsidRPr="00DD15C3" w:rsidRDefault="00DD15C3" w:rsidP="009D4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1" w:name="sub_40"/>
      <w:r w:rsidRPr="00DD15C3">
        <w:rPr>
          <w:rFonts w:ascii="Times New Roman" w:hAnsi="Times New Roman" w:cs="Times New Roman"/>
          <w:bCs/>
          <w:sz w:val="26"/>
          <w:szCs w:val="26"/>
        </w:rPr>
        <w:t>3. Действия хранителя при утрате (хищении),</w:t>
      </w:r>
    </w:p>
    <w:bookmarkEnd w:id="31"/>
    <w:p w14:paraId="49DB1C35" w14:textId="77777777" w:rsidR="00DD15C3" w:rsidRPr="00DD15C3" w:rsidRDefault="00DD15C3" w:rsidP="009D4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bCs/>
          <w:sz w:val="26"/>
          <w:szCs w:val="26"/>
        </w:rPr>
        <w:t>повреждении или нарушении комплектности</w:t>
      </w:r>
    </w:p>
    <w:p w14:paraId="75D5EAE0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3.1.  В  случае  утраты   (хищения),   повреждения   или   нарушения комплектности автомобиля хранитель обязан незамедлительно:</w:t>
      </w:r>
    </w:p>
    <w:p w14:paraId="2AA09A79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- вызвать сотрудников полиции, Госавтоинспекции, пожарного надзора (в зависимости от того, что произошло);</w:t>
      </w:r>
    </w:p>
    <w:p w14:paraId="6E52DA9D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-  уведомить Гражданина по телефону.</w:t>
      </w:r>
    </w:p>
    <w:p w14:paraId="7B999DE3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3.2. По требованию Гражданина хранитель составляет акт об утрате (хищении), повреждении   или   нарушении   комплектности    автомобиля, произошедших в процессе его хранения на стоянке.</w:t>
      </w:r>
    </w:p>
    <w:p w14:paraId="4F4AFA2F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bookmarkStart w:id="32" w:name="sub_41"/>
      <w:r w:rsidRPr="00DD15C3">
        <w:rPr>
          <w:rFonts w:ascii="Times New Roman" w:hAnsi="Times New Roman" w:cs="Times New Roman"/>
          <w:bCs/>
          <w:sz w:val="26"/>
          <w:szCs w:val="26"/>
        </w:rPr>
        <w:t>4. Ответственность сторон</w:t>
      </w:r>
    </w:p>
    <w:bookmarkEnd w:id="32"/>
    <w:p w14:paraId="0A6CCC7F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lastRenderedPageBreak/>
        <w:t>4.1. Хранитель несет ответственность в виде возмещения убытков:</w:t>
      </w:r>
    </w:p>
    <w:p w14:paraId="0AEDDB70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- за угон (хищение) с автостоянки;</w:t>
      </w:r>
    </w:p>
    <w:p w14:paraId="62080D1C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- </w:t>
      </w:r>
      <w:r w:rsidR="009D45FC" w:rsidRPr="00DD15C3">
        <w:rPr>
          <w:rFonts w:ascii="Times New Roman" w:hAnsi="Times New Roman" w:cs="Times New Roman"/>
          <w:sz w:val="26"/>
          <w:szCs w:val="26"/>
        </w:rPr>
        <w:t>повреждение автомобиля</w:t>
      </w:r>
      <w:r w:rsidRPr="00DD15C3">
        <w:rPr>
          <w:rFonts w:ascii="Times New Roman" w:hAnsi="Times New Roman" w:cs="Times New Roman"/>
          <w:sz w:val="26"/>
          <w:szCs w:val="26"/>
        </w:rPr>
        <w:t xml:space="preserve">  на  автостоянке;</w:t>
      </w:r>
    </w:p>
    <w:p w14:paraId="69EBD891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- нарушение комплектности, то есть хищение с  автомобиля   предметов и оборудования (колес,  стекол,  аккумулятора,  зеркал,  запасного  колеса, инструмента и другого штатного и дополнительного оборудования машины).</w:t>
      </w:r>
    </w:p>
    <w:p w14:paraId="17E01403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Хранитель освобождается от ответственности, если  утрата  (хищение), повреждение или нарушение комплектности автомобиля  произошли  из-за  его свойств, о которых хранитель не знал, непреодолимой силы либо умысла  или грубой неосторожности Гражданина.</w:t>
      </w:r>
    </w:p>
    <w:p w14:paraId="0A6C68B2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 4.2. Хранитель не несет ответственности:</w:t>
      </w:r>
    </w:p>
    <w:p w14:paraId="7BF93194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- за вещи и документы, оставленные в салоне автомобиля;</w:t>
      </w:r>
    </w:p>
    <w:p w14:paraId="21EFEE75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- повреждение лакокрасочного покрытия,  коррозийный  износ  вследствие атмосферных воздействий;</w:t>
      </w:r>
    </w:p>
    <w:p w14:paraId="0C9BC35E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- порчу автомобиля из-за несвоевременно слитой воды или  </w:t>
      </w:r>
      <w:r w:rsidR="00B4075F" w:rsidRPr="00DD15C3">
        <w:rPr>
          <w:rFonts w:ascii="Times New Roman" w:hAnsi="Times New Roman" w:cs="Times New Roman"/>
          <w:sz w:val="26"/>
          <w:szCs w:val="26"/>
        </w:rPr>
        <w:t>не отключённой</w:t>
      </w:r>
      <w:r w:rsidRPr="00DD15C3">
        <w:rPr>
          <w:rFonts w:ascii="Times New Roman" w:hAnsi="Times New Roman" w:cs="Times New Roman"/>
          <w:sz w:val="26"/>
          <w:szCs w:val="26"/>
        </w:rPr>
        <w:t xml:space="preserve"> клеммы аккумулятора.</w:t>
      </w:r>
    </w:p>
    <w:p w14:paraId="4EA29DDA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4.3. За утрату (хищение), повреждение  или  нарушение  комплектности автомобиля по  окончании  срока  хранения  хранитель  отвечает   лишь при наличии с его стороны умысла или грубой неосторожности.</w:t>
      </w:r>
    </w:p>
    <w:p w14:paraId="4F8E9095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bookmarkStart w:id="33" w:name="sub_42"/>
      <w:r w:rsidRPr="00DD15C3">
        <w:rPr>
          <w:rFonts w:ascii="Times New Roman" w:hAnsi="Times New Roman" w:cs="Times New Roman"/>
          <w:bCs/>
          <w:sz w:val="26"/>
          <w:szCs w:val="26"/>
        </w:rPr>
        <w:t>5. Разрешение споров</w:t>
      </w:r>
    </w:p>
    <w:bookmarkEnd w:id="33"/>
    <w:p w14:paraId="2B4D7C8C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5.1. До предъявления иска по договору сторона, которая считает,  что ее права нарушены, обязана направить другой стороне письменную претензию.</w:t>
      </w:r>
    </w:p>
    <w:p w14:paraId="56AFC739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5.2. Сторона вправе передать спор на рассмотрение  суда через 15 календарных дней после получения претензии другой стороной.</w:t>
      </w:r>
    </w:p>
    <w:p w14:paraId="307AB0AC" w14:textId="77777777" w:rsidR="00DD15C3" w:rsidRPr="00DD15C3" w:rsidRDefault="00320E8E" w:rsidP="00DD15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bookmarkStart w:id="34" w:name="sub_43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15C3" w:rsidRPr="00DD15C3">
        <w:rPr>
          <w:rFonts w:ascii="Times New Roman" w:hAnsi="Times New Roman" w:cs="Times New Roman"/>
          <w:bCs/>
          <w:sz w:val="26"/>
          <w:szCs w:val="26"/>
        </w:rPr>
        <w:t>6. Заключительные положения</w:t>
      </w:r>
    </w:p>
    <w:bookmarkEnd w:id="34"/>
    <w:p w14:paraId="6DD87D97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6.1. Договор вступает в силу с момента его  подписания   сторонами и действует до полного исполнения ими обязательств.</w:t>
      </w:r>
    </w:p>
    <w:p w14:paraId="2556F228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6.2.  В  случае  утраты  (хищения)  автомобиля  договор   прекращает действовать с даты утраты (хищения).</w:t>
      </w:r>
    </w:p>
    <w:p w14:paraId="1394BC61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6.3. Договор  составлен  в  2  (двух)  экземплярах,  имеющих  равную юридическую силу, по одному для каждой из сторон.</w:t>
      </w:r>
    </w:p>
    <w:p w14:paraId="4C0B9287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6.4. Заявления, уведомления, извещения, требования и иные юридически значимые сообщения, которые  связаны  с  возникновением,   изменением или прекращением обязательств по договору,  должны  направляться  по  адресу, указанному в договоре.</w:t>
      </w:r>
    </w:p>
    <w:p w14:paraId="73013535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6.5. Если иное не предусмотрено  законом,  все  юридически  значимые сообщения   по договору влекут для получающей их стороны гражданско-правовые последствия с момента доставки сообщения  ей  или  ее представителю.</w:t>
      </w:r>
    </w:p>
    <w:p w14:paraId="10632F3D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lastRenderedPageBreak/>
        <w:t>6.6. Сообщение считается доставленным и в случае, если оно поступило лицу, которому направлено, но по обстоятельствам, зависящим от  него,  не было ему вручено или адресат не ознакомился с ним.</w:t>
      </w:r>
    </w:p>
    <w:p w14:paraId="4817E9BD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bookmarkStart w:id="35" w:name="sub_44"/>
      <w:r w:rsidRPr="00DD15C3">
        <w:rPr>
          <w:rFonts w:ascii="Times New Roman" w:hAnsi="Times New Roman" w:cs="Times New Roman"/>
          <w:bCs/>
          <w:sz w:val="26"/>
          <w:szCs w:val="26"/>
        </w:rPr>
        <w:t>7. Адреса и реквизиты сторон</w:t>
      </w:r>
    </w:p>
    <w:bookmarkEnd w:id="35"/>
    <w:p w14:paraId="586EC270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DD15C3" w:rsidRPr="00DD15C3" w14:paraId="761722FD" w14:textId="77777777" w:rsidTr="0051340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C26272B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Хранитель:</w:t>
            </w:r>
          </w:p>
          <w:p w14:paraId="4EB9665A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9985A58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CEBF08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836050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_________________ / _________________ /</w:t>
            </w:r>
          </w:p>
          <w:p w14:paraId="0D129EB4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М.П.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5F175D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Гражданин:</w:t>
            </w:r>
          </w:p>
          <w:p w14:paraId="41101890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18B149F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(указывается ФИО, дата рождения, адрес места жительства, паспортные данные, контактный телефон)</w:t>
            </w:r>
          </w:p>
          <w:p w14:paraId="6FA2D619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FC8214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______________________ / ___________ /</w:t>
            </w:r>
          </w:p>
        </w:tc>
      </w:tr>
    </w:tbl>
    <w:p w14:paraId="70A62910" w14:textId="77777777" w:rsid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36" w:name="sub_1003"/>
    </w:p>
    <w:p w14:paraId="31822D0B" w14:textId="77777777" w:rsidR="00E8097F" w:rsidRDefault="00E8097F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A06DDEE" w14:textId="77777777" w:rsidR="00E8097F" w:rsidRDefault="00E8097F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47CD29F" w14:textId="77777777" w:rsidR="00E8097F" w:rsidRDefault="00E8097F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3A8EB76" w14:textId="77777777" w:rsidR="00E8097F" w:rsidRDefault="00E8097F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25DF591" w14:textId="77777777" w:rsidR="00E8097F" w:rsidRDefault="00E8097F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9A2A480" w14:textId="77777777" w:rsidR="00E8097F" w:rsidRDefault="00E8097F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F8DA0C2" w14:textId="77777777" w:rsidR="00E8097F" w:rsidRDefault="00E8097F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75D1FA5" w14:textId="77777777" w:rsidR="00E8097F" w:rsidRDefault="00E8097F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A93EFCE" w14:textId="77777777" w:rsidR="00E8097F" w:rsidRDefault="00E8097F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8639D36" w14:textId="77777777" w:rsidR="00E8097F" w:rsidRPr="00DD15C3" w:rsidRDefault="00E8097F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092DF43" w14:textId="77777777" w:rsidR="00400A39" w:rsidRDefault="00400A39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D8BBB1E" w14:textId="77777777" w:rsidR="00400A39" w:rsidRDefault="00400A39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4966D6E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D15C3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  <w:r w:rsidRPr="00DD15C3">
        <w:rPr>
          <w:rFonts w:ascii="Times New Roman" w:hAnsi="Times New Roman" w:cs="Times New Roman"/>
          <w:bCs/>
          <w:sz w:val="26"/>
          <w:szCs w:val="26"/>
        </w:rPr>
        <w:br/>
        <w:t xml:space="preserve">к </w:t>
      </w:r>
      <w:hyperlink w:anchor="sub_1002" w:history="1">
        <w:r w:rsidRPr="00DD15C3">
          <w:rPr>
            <w:rFonts w:ascii="Times New Roman" w:hAnsi="Times New Roman" w:cs="Times New Roman"/>
            <w:sz w:val="26"/>
            <w:szCs w:val="26"/>
          </w:rPr>
          <w:t>Договору</w:t>
        </w:r>
      </w:hyperlink>
      <w:r w:rsidRPr="00DD15C3">
        <w:rPr>
          <w:rFonts w:ascii="Times New Roman" w:hAnsi="Times New Roman" w:cs="Times New Roman"/>
          <w:bCs/>
          <w:sz w:val="26"/>
          <w:szCs w:val="26"/>
        </w:rPr>
        <w:t xml:space="preserve"> хранения </w:t>
      </w:r>
    </w:p>
    <w:p w14:paraId="39F0CE6E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bCs/>
          <w:sz w:val="26"/>
          <w:szCs w:val="26"/>
        </w:rPr>
        <w:t>транспортного средства</w:t>
      </w:r>
      <w:r w:rsidRPr="00DD15C3">
        <w:rPr>
          <w:rFonts w:ascii="Times New Roman" w:hAnsi="Times New Roman" w:cs="Times New Roman"/>
          <w:bCs/>
          <w:sz w:val="26"/>
          <w:szCs w:val="26"/>
        </w:rPr>
        <w:br/>
        <w:t>от «__» _________ 20__ г. № _____</w:t>
      </w:r>
    </w:p>
    <w:bookmarkEnd w:id="36"/>
    <w:p w14:paraId="662C3803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96DB410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bCs/>
          <w:sz w:val="26"/>
          <w:szCs w:val="26"/>
        </w:rPr>
        <w:t>Акт № _____</w:t>
      </w:r>
    </w:p>
    <w:p w14:paraId="10A1B603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bCs/>
          <w:sz w:val="26"/>
          <w:szCs w:val="26"/>
        </w:rPr>
        <w:t>осмотра и передачи транспортного средства</w:t>
      </w:r>
    </w:p>
    <w:p w14:paraId="26D04FA8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08CAD36" w14:textId="77777777" w:rsidR="00DD15C3" w:rsidRPr="00DD15C3" w:rsidRDefault="00DD15C3" w:rsidP="00DD15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рп. </w:t>
      </w:r>
      <w:r w:rsidR="00E8097F">
        <w:rPr>
          <w:rFonts w:ascii="Times New Roman" w:hAnsi="Times New Roman" w:cs="Times New Roman"/>
          <w:sz w:val="26"/>
          <w:szCs w:val="26"/>
        </w:rPr>
        <w:t>Дубровка</w:t>
      </w:r>
      <w:r w:rsidRPr="00DD15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«___» ________ 20 __ г.</w:t>
      </w:r>
    </w:p>
    <w:p w14:paraId="4FDDA78A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5713872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8097F">
        <w:rPr>
          <w:rFonts w:ascii="Times New Roman" w:hAnsi="Times New Roman" w:cs="Times New Roman"/>
          <w:sz w:val="26"/>
          <w:szCs w:val="26"/>
        </w:rPr>
        <w:t>Дубровского</w:t>
      </w:r>
      <w:r w:rsidRPr="00DD15C3">
        <w:rPr>
          <w:rFonts w:ascii="Times New Roman" w:hAnsi="Times New Roman" w:cs="Times New Roman"/>
          <w:sz w:val="26"/>
          <w:szCs w:val="26"/>
        </w:rPr>
        <w:t xml:space="preserve"> района, именуемая в дальнейшем «Хранитель», в лице __________________________________________________________________</w:t>
      </w:r>
    </w:p>
    <w:p w14:paraId="638F22B0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____________________________________________________ (должность, Ф.И.О.), действующего на основании _________________________________(документ, подтверждающий полномочия), с одной стороны и  ______________________________________________________, именуемый в дальнейшем «Гражданин», с другой стороны, при совместном упоминании именуемые «Стороны», составили настоящий Акт о нижеследующем:</w:t>
      </w:r>
    </w:p>
    <w:p w14:paraId="05329966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133A145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34"/>
      <w:r w:rsidRPr="00DD15C3">
        <w:rPr>
          <w:rFonts w:ascii="Times New Roman" w:hAnsi="Times New Roman" w:cs="Times New Roman"/>
          <w:sz w:val="26"/>
          <w:szCs w:val="26"/>
        </w:rPr>
        <w:t>1. В   соответствии   с  условиями  Договора  хранения транспортного</w:t>
      </w:r>
      <w:bookmarkEnd w:id="37"/>
      <w:r w:rsidRPr="00DD15C3">
        <w:rPr>
          <w:rFonts w:ascii="Times New Roman" w:hAnsi="Times New Roman" w:cs="Times New Roman"/>
          <w:sz w:val="26"/>
          <w:szCs w:val="26"/>
        </w:rPr>
        <w:t xml:space="preserve"> средства от «__» ________ 20__ г. № ______ (далее - Договор) Гражданин передает Хранителю для хранения на автостоянке, расположенной по адресу: _______________________________________________________________________________________________________________________, транспортное средство:</w:t>
      </w:r>
    </w:p>
    <w:p w14:paraId="34BE84EC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544"/>
      </w:tblGrid>
      <w:tr w:rsidR="00DD15C3" w:rsidRPr="00DD15C3" w14:paraId="01A5BE5F" w14:textId="77777777" w:rsidTr="0051340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15B3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(VIN)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32957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75611E0E" w14:textId="77777777" w:rsidTr="0051340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F07B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Марка, модель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A7616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12F55DBB" w14:textId="77777777" w:rsidTr="0051340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6CA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Тип ТС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495D8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75712E1A" w14:textId="77777777" w:rsidTr="0051340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5BD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Год изготовления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26673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047583D7" w14:textId="77777777" w:rsidTr="0051340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40B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Мощность двигателя, л. 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BF292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18461294" w14:textId="77777777" w:rsidTr="0051340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7672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Модель и N двигателя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FB4C1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1F6CEE1B" w14:textId="77777777" w:rsidTr="0051340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6FA9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Шасси (рама) 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F9390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473D30E2" w14:textId="77777777" w:rsidTr="0051340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3FC7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Кузов 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67117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15E47C7E" w14:textId="77777777" w:rsidTr="0051340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2A6B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Цвет кузова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CF5F4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7EA78B07" w14:textId="77777777" w:rsidTr="0051340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1FF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Пробег (км) на момент заключения договора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BA4A2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64C89A22" w14:textId="77777777" w:rsidTr="0051340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3E0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Государственный регистрационный знак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91DC9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787526AA" w14:textId="77777777" w:rsidTr="0051340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FCB0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Рабочий объем двигателя, куб. см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3F32F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7DC5F8F9" w14:textId="77777777" w:rsidTr="0051340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4ABC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Иные индивидуализирующие признаки (голограммы, рисунки и т.д.)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4D542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EED6AE9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2B2942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35"/>
      <w:r w:rsidRPr="00DD15C3">
        <w:rPr>
          <w:rFonts w:ascii="Times New Roman" w:hAnsi="Times New Roman" w:cs="Times New Roman"/>
          <w:sz w:val="26"/>
          <w:szCs w:val="26"/>
        </w:rPr>
        <w:t xml:space="preserve">     2. Транспортное средство передается </w:t>
      </w:r>
      <w:bookmarkEnd w:id="38"/>
      <w:r w:rsidRPr="00DD15C3">
        <w:rPr>
          <w:rFonts w:ascii="Times New Roman" w:hAnsi="Times New Roman" w:cs="Times New Roman"/>
          <w:sz w:val="26"/>
          <w:szCs w:val="26"/>
        </w:rPr>
        <w:t>со следующими принадлежностями:</w:t>
      </w:r>
    </w:p>
    <w:p w14:paraId="43DAC728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- сигнализация: _______________________ (наименование, производитель, модель);</w:t>
      </w:r>
    </w:p>
    <w:p w14:paraId="3B171EE0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- автомагнитола: ______________________ (наименование, производитель, модель);</w:t>
      </w:r>
    </w:p>
    <w:p w14:paraId="01084CF3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_____________________________________________________________(иное)</w:t>
      </w:r>
    </w:p>
    <w:p w14:paraId="367CA406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AD584A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36"/>
      <w:r w:rsidRPr="00DD15C3">
        <w:rPr>
          <w:rFonts w:ascii="Times New Roman" w:hAnsi="Times New Roman" w:cs="Times New Roman"/>
          <w:sz w:val="26"/>
          <w:szCs w:val="26"/>
        </w:rPr>
        <w:t xml:space="preserve">     3. Транспортное средство и  принадлежности  Хранителем   осмотрены и</w:t>
      </w:r>
      <w:bookmarkEnd w:id="39"/>
      <w:r w:rsidRPr="00DD15C3">
        <w:rPr>
          <w:rFonts w:ascii="Times New Roman" w:hAnsi="Times New Roman" w:cs="Times New Roman"/>
          <w:sz w:val="26"/>
          <w:szCs w:val="26"/>
        </w:rPr>
        <w:t xml:space="preserve"> проверены,  находятся  в  технически  исправном  состоянии,  без  видимых повреждений, недостатков.</w:t>
      </w:r>
    </w:p>
    <w:p w14:paraId="2320F995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ИЛИ</w:t>
      </w:r>
    </w:p>
    <w:p w14:paraId="431395C8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При   осмотре   транспортного   средства   Хранителем обнаружены:</w:t>
      </w:r>
    </w:p>
    <w:p w14:paraId="6165EC86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- внешние дефекты: ____________________________________________</w:t>
      </w:r>
    </w:p>
    <w:p w14:paraId="1E2FCCD7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_____________________________________________________________;</w:t>
      </w:r>
    </w:p>
    <w:p w14:paraId="2AD206C2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 xml:space="preserve">- </w:t>
      </w:r>
      <w:r w:rsidR="00772FBF" w:rsidRPr="00DD15C3">
        <w:rPr>
          <w:rFonts w:ascii="Times New Roman" w:hAnsi="Times New Roman" w:cs="Times New Roman"/>
          <w:sz w:val="26"/>
          <w:szCs w:val="26"/>
        </w:rPr>
        <w:t>некомплектность _</w:t>
      </w:r>
      <w:r w:rsidRPr="00DD15C3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565A1239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sz w:val="26"/>
          <w:szCs w:val="26"/>
        </w:rPr>
        <w:t>_____________________________________________________________.</w:t>
      </w:r>
    </w:p>
    <w:p w14:paraId="5879F510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BB5747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37"/>
      <w:r w:rsidRPr="00DD15C3">
        <w:rPr>
          <w:rFonts w:ascii="Times New Roman" w:hAnsi="Times New Roman" w:cs="Times New Roman"/>
          <w:sz w:val="26"/>
          <w:szCs w:val="26"/>
        </w:rPr>
        <w:t xml:space="preserve">     4. </w:t>
      </w:r>
      <w:r w:rsidR="00772FBF" w:rsidRPr="00DD15C3">
        <w:rPr>
          <w:rFonts w:ascii="Times New Roman" w:hAnsi="Times New Roman" w:cs="Times New Roman"/>
          <w:sz w:val="26"/>
          <w:szCs w:val="26"/>
        </w:rPr>
        <w:t>Настоящий Акт</w:t>
      </w:r>
      <w:r w:rsidRPr="00DD15C3">
        <w:rPr>
          <w:rFonts w:ascii="Times New Roman" w:hAnsi="Times New Roman" w:cs="Times New Roman"/>
          <w:sz w:val="26"/>
          <w:szCs w:val="26"/>
        </w:rPr>
        <w:t xml:space="preserve">  составлен  в  двух  экземплярах,  имеющих  равную</w:t>
      </w:r>
      <w:bookmarkEnd w:id="40"/>
      <w:r w:rsidRPr="00DD15C3">
        <w:rPr>
          <w:rFonts w:ascii="Times New Roman" w:hAnsi="Times New Roman" w:cs="Times New Roman"/>
          <w:sz w:val="26"/>
          <w:szCs w:val="26"/>
        </w:rPr>
        <w:t xml:space="preserve"> юридическую силу, по одному для каждой Стороны.</w:t>
      </w:r>
    </w:p>
    <w:p w14:paraId="0310314A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F3F85FA" w14:textId="77777777" w:rsidR="00DD15C3" w:rsidRPr="00DD15C3" w:rsidRDefault="00DD15C3" w:rsidP="00DD15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DD15C3">
        <w:rPr>
          <w:rFonts w:ascii="Times New Roman" w:hAnsi="Times New Roman" w:cs="Times New Roman"/>
          <w:bCs/>
          <w:color w:val="26282F"/>
          <w:sz w:val="26"/>
          <w:szCs w:val="26"/>
        </w:rPr>
        <w:t>Подписи Сторон</w:t>
      </w:r>
    </w:p>
    <w:p w14:paraId="63039419" w14:textId="77777777" w:rsidR="00DD15C3" w:rsidRPr="00DD15C3" w:rsidRDefault="00DD15C3" w:rsidP="00DD15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3"/>
        <w:gridCol w:w="4537"/>
      </w:tblGrid>
      <w:tr w:rsidR="00DD15C3" w:rsidRPr="00DD15C3" w14:paraId="3EE3B2AE" w14:textId="77777777" w:rsidTr="0051340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B55707B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Гражданин: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C8D9A7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F52B3A3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>Хранитель:</w:t>
            </w:r>
          </w:p>
          <w:p w14:paraId="12C23122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5C3" w:rsidRPr="00DD15C3" w14:paraId="00344BFF" w14:textId="77777777" w:rsidTr="0051340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04A8212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 xml:space="preserve">_______________ /________________ </w:t>
            </w:r>
          </w:p>
          <w:p w14:paraId="056CC39C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(подпись/Ф.И.О.)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8EDB2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5DE39E14" w14:textId="77777777" w:rsidR="00DD15C3" w:rsidRPr="00DD15C3" w:rsidRDefault="00DD15C3" w:rsidP="00513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15C3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 /________________              </w:t>
            </w:r>
            <w:r w:rsidRPr="00DD15C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(подпись/Ф.И.О.)</w:t>
            </w:r>
          </w:p>
        </w:tc>
      </w:tr>
    </w:tbl>
    <w:p w14:paraId="71542A3C" w14:textId="77777777" w:rsidR="00DD15C3" w:rsidRPr="00DD15C3" w:rsidRDefault="00DD15C3" w:rsidP="00DD15C3">
      <w:pPr>
        <w:rPr>
          <w:rFonts w:ascii="Times New Roman" w:hAnsi="Times New Roman" w:cs="Times New Roman"/>
          <w:b/>
          <w:sz w:val="26"/>
          <w:szCs w:val="26"/>
        </w:rPr>
      </w:pPr>
    </w:p>
    <w:p w14:paraId="44E52D45" w14:textId="77777777" w:rsidR="00DD15C3" w:rsidRPr="00DD15C3" w:rsidRDefault="00DD15C3" w:rsidP="00DD15C3">
      <w:pPr>
        <w:rPr>
          <w:rFonts w:ascii="Times New Roman" w:hAnsi="Times New Roman" w:cs="Times New Roman"/>
          <w:b/>
          <w:sz w:val="26"/>
          <w:szCs w:val="26"/>
        </w:rPr>
      </w:pPr>
    </w:p>
    <w:p w14:paraId="27068077" w14:textId="77777777" w:rsidR="00DD15C3" w:rsidRPr="00DD15C3" w:rsidRDefault="00DD15C3" w:rsidP="00DD15C3">
      <w:pPr>
        <w:rPr>
          <w:rFonts w:ascii="Times New Roman" w:hAnsi="Times New Roman" w:cs="Times New Roman"/>
          <w:b/>
          <w:sz w:val="26"/>
          <w:szCs w:val="26"/>
        </w:rPr>
      </w:pPr>
    </w:p>
    <w:p w14:paraId="3F7B2B40" w14:textId="77777777" w:rsidR="00DD15C3" w:rsidRPr="00DD15C3" w:rsidRDefault="00DD15C3" w:rsidP="00DD15C3">
      <w:pPr>
        <w:rPr>
          <w:rFonts w:ascii="Times New Roman" w:hAnsi="Times New Roman" w:cs="Times New Roman"/>
          <w:b/>
          <w:sz w:val="26"/>
          <w:szCs w:val="26"/>
        </w:rPr>
      </w:pPr>
    </w:p>
    <w:p w14:paraId="7336FDCE" w14:textId="77777777" w:rsidR="00DD15C3" w:rsidRPr="00DD15C3" w:rsidRDefault="00DD15C3" w:rsidP="00DD15C3">
      <w:pPr>
        <w:rPr>
          <w:rFonts w:ascii="Times New Roman" w:hAnsi="Times New Roman" w:cs="Times New Roman"/>
          <w:b/>
          <w:sz w:val="26"/>
          <w:szCs w:val="26"/>
        </w:rPr>
      </w:pPr>
    </w:p>
    <w:p w14:paraId="1FB3B396" w14:textId="77777777" w:rsidR="00DD15C3" w:rsidRPr="00DD15C3" w:rsidRDefault="00DD15C3" w:rsidP="00DD15C3">
      <w:pPr>
        <w:rPr>
          <w:rFonts w:ascii="Times New Roman" w:hAnsi="Times New Roman" w:cs="Times New Roman"/>
          <w:b/>
          <w:sz w:val="26"/>
          <w:szCs w:val="26"/>
        </w:rPr>
      </w:pPr>
    </w:p>
    <w:p w14:paraId="4BFD3CC3" w14:textId="77777777" w:rsidR="00DD15C3" w:rsidRPr="00DD15C3" w:rsidRDefault="00DD15C3" w:rsidP="00DD15C3">
      <w:pPr>
        <w:rPr>
          <w:rFonts w:ascii="Times New Roman" w:hAnsi="Times New Roman" w:cs="Times New Roman"/>
          <w:b/>
          <w:sz w:val="26"/>
          <w:szCs w:val="26"/>
        </w:rPr>
      </w:pPr>
    </w:p>
    <w:p w14:paraId="4D10D251" w14:textId="77777777" w:rsidR="00DD15C3" w:rsidRPr="00DD15C3" w:rsidRDefault="00DD15C3" w:rsidP="00DD15C3">
      <w:pPr>
        <w:spacing w:after="200" w:line="276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19614039" w14:textId="77777777" w:rsidR="00DD15C3" w:rsidRPr="00DD15C3" w:rsidRDefault="00DD15C3" w:rsidP="00DD15C3">
      <w:pPr>
        <w:spacing w:after="200" w:line="276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42E99988" w14:textId="77777777" w:rsidR="00DD15C3" w:rsidRPr="00DD15C3" w:rsidRDefault="00DD15C3" w:rsidP="00DD15C3">
      <w:pPr>
        <w:spacing w:after="200" w:line="276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16B3D38C" w14:textId="77777777" w:rsidR="00DD15C3" w:rsidRPr="00DD15C3" w:rsidRDefault="00DD15C3" w:rsidP="00DD15C3">
      <w:pPr>
        <w:spacing w:after="200" w:line="276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0BC74CDF" w14:textId="77777777" w:rsidR="00DD15C3" w:rsidRPr="00DD15C3" w:rsidRDefault="00DD15C3" w:rsidP="00DD15C3">
      <w:pPr>
        <w:spacing w:after="200" w:line="276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77DCC486" w14:textId="77777777" w:rsidR="00DD15C3" w:rsidRPr="00DD15C3" w:rsidRDefault="00DD15C3" w:rsidP="00DD15C3">
      <w:pPr>
        <w:spacing w:after="200" w:line="276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6B6C4DC0" w14:textId="77777777" w:rsidR="00DD15C3" w:rsidRPr="00DD15C3" w:rsidRDefault="00DD15C3" w:rsidP="00DD15C3">
      <w:pPr>
        <w:spacing w:after="200" w:line="276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34EFAF5E" w14:textId="77777777" w:rsidR="00082BE1" w:rsidRPr="00DD15C3" w:rsidRDefault="00082BE1">
      <w:pPr>
        <w:rPr>
          <w:rFonts w:ascii="Times New Roman" w:hAnsi="Times New Roman" w:cs="Times New Roman"/>
          <w:sz w:val="26"/>
          <w:szCs w:val="26"/>
        </w:rPr>
      </w:pPr>
    </w:p>
    <w:sectPr w:rsidR="00082BE1" w:rsidRPr="00DD15C3" w:rsidSect="00400A39">
      <w:pgSz w:w="11906" w:h="16838" w:code="9"/>
      <w:pgMar w:top="1276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9C"/>
    <w:rsid w:val="00082BE1"/>
    <w:rsid w:val="00305E42"/>
    <w:rsid w:val="00320E8E"/>
    <w:rsid w:val="00400A39"/>
    <w:rsid w:val="006D5E1A"/>
    <w:rsid w:val="00704399"/>
    <w:rsid w:val="00772FBF"/>
    <w:rsid w:val="00777F7A"/>
    <w:rsid w:val="0080222F"/>
    <w:rsid w:val="00880401"/>
    <w:rsid w:val="008C5E9C"/>
    <w:rsid w:val="009D45FC"/>
    <w:rsid w:val="009F1DFB"/>
    <w:rsid w:val="00B4075F"/>
    <w:rsid w:val="00BF5C01"/>
    <w:rsid w:val="00D0757D"/>
    <w:rsid w:val="00DD15C3"/>
    <w:rsid w:val="00E8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7512"/>
  <w15:chartTrackingRefBased/>
  <w15:docId w15:val="{FDED5E78-6A1C-420E-A778-2F750097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5C3"/>
    <w:pPr>
      <w:suppressAutoHyphens/>
      <w:spacing w:line="256" w:lineRule="auto"/>
    </w:pPr>
    <w:rPr>
      <w:rFonts w:ascii="Calibri" w:eastAsia="Times New Roman" w:hAnsi="Calibri" w:cs="Calibri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5C3"/>
    <w:pPr>
      <w:keepNext/>
      <w:keepLines/>
      <w:suppressAutoHyphens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D15C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DD15C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D15C3"/>
    <w:pPr>
      <w:widowControl w:val="0"/>
      <w:suppressAutoHyphens w:val="0"/>
      <w:spacing w:after="0" w:line="240" w:lineRule="auto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paragraph" w:styleId="a4">
    <w:name w:val="Body Text Indent"/>
    <w:basedOn w:val="a"/>
    <w:link w:val="a5"/>
    <w:rsid w:val="00DD15C3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D1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D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D15C3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D15C3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D15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DD15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2F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mo.garant.ru/document/redirect/12148567/0" TargetMode="External"/><Relationship Id="rId5" Type="http://schemas.openxmlformats.org/officeDocument/2006/relationships/hyperlink" Target="https://demo.garant.ru/document/redirect/135907/1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53167-A904-44C6-B343-10191A0F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14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2024-12-27T05:48:00Z</cp:lastPrinted>
  <dcterms:created xsi:type="dcterms:W3CDTF">2024-12-24T13:24:00Z</dcterms:created>
  <dcterms:modified xsi:type="dcterms:W3CDTF">2025-04-30T11:54:00Z</dcterms:modified>
</cp:coreProperties>
</file>