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567"/>
        <w:gridCol w:w="5674"/>
      </w:tblGrid>
      <w:tr w:rsidR="007A45A0" w:rsidRPr="00D55F63" w14:paraId="2D971BE3" w14:textId="77777777" w:rsidTr="00D55F63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F1C0" w14:textId="77777777" w:rsidR="00D55F63" w:rsidRPr="00D55F63" w:rsidRDefault="007A45A0" w:rsidP="007A45A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C</w:t>
            </w:r>
            <w:r w:rsidR="00D55F63" w:rsidRPr="00D55F63">
              <w:rPr>
                <w:rFonts w:ascii="Times New Roman" w:eastAsiaTheme="minorHAnsi" w:hAnsi="Times New Roman"/>
                <w:sz w:val="24"/>
              </w:rPr>
              <w:t>пис</w:t>
            </w:r>
            <w:r>
              <w:rPr>
                <w:rFonts w:ascii="Times New Roman" w:eastAsiaTheme="minorHAnsi" w:hAnsi="Times New Roman"/>
                <w:sz w:val="24"/>
              </w:rPr>
              <w:t>о</w:t>
            </w:r>
            <w:r w:rsidR="00D55F63" w:rsidRPr="00D55F63">
              <w:rPr>
                <w:rFonts w:ascii="Times New Roman" w:eastAsiaTheme="minorHAnsi" w:hAnsi="Times New Roman"/>
                <w:sz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</w:rPr>
              <w:t xml:space="preserve"> заверенный</w:t>
            </w:r>
            <w:r w:rsidR="00D55F63" w:rsidRPr="00D55F63">
              <w:rPr>
                <w:rFonts w:ascii="Times New Roman" w:eastAsiaTheme="minorHAnsi" w:hAnsi="Times New Roman"/>
                <w:sz w:val="24"/>
              </w:rPr>
              <w:t xml:space="preserve"> Территориальной избирательной комиссией Дубровского района 11 июля 2022 года (постановление № 1/115/2022)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2CF7" w14:textId="77777777" w:rsidR="00D55F63" w:rsidRPr="00D55F63" w:rsidRDefault="00D55F63" w:rsidP="00D55F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55F63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0CDE2" w14:textId="77777777" w:rsidR="00D55F63" w:rsidRPr="00D55F63" w:rsidRDefault="00D55F63" w:rsidP="00D55F6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</w:tbl>
    <w:p w14:paraId="1915A391" w14:textId="77777777" w:rsidR="00D55F63" w:rsidRDefault="00D55F63" w:rsidP="00D55F63">
      <w:pPr>
        <w:jc w:val="both"/>
        <w:rPr>
          <w:rFonts w:ascii="Times New Roman" w:hAnsi="Times New Roman"/>
          <w:sz w:val="24"/>
        </w:rPr>
      </w:pPr>
    </w:p>
    <w:p w14:paraId="6E30ABD1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14:paraId="5C3C6F54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Дубровского поселкового Совета народных депутатов четвертого созыва, выдвинутых избирательным объединением</w:t>
      </w:r>
    </w:p>
    <w:p w14:paraId="1587D3D7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"Местное отделение КПРФ Дубровского района"</w:t>
      </w:r>
    </w:p>
    <w:p w14:paraId="16D6AF48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мажоритарному избирательному округу</w:t>
      </w:r>
    </w:p>
    <w:p w14:paraId="450F1E45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00910FC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DD7E2C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Дубровский одномандатный избирательный округ № 13</w:t>
      </w:r>
    </w:p>
    <w:p w14:paraId="1A3E23BF" w14:textId="77777777" w:rsidR="00D55F63" w:rsidRDefault="00D55F63" w:rsidP="00D55F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CEE0DFB" w14:textId="77777777" w:rsidR="00D55F63" w:rsidRDefault="00D55F63" w:rsidP="00D55F63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Чивиков</w:t>
      </w:r>
      <w:proofErr w:type="spellEnd"/>
      <w:r>
        <w:rPr>
          <w:rFonts w:ascii="Times New Roman" w:hAnsi="Times New Roman"/>
          <w:sz w:val="28"/>
        </w:rPr>
        <w:t xml:space="preserve"> Владимир Ильич, дата рождения – 23 августа 1954 года, место рождения – пос. Дубровка, Дубровского района, Брянской обл., адрес места жительства – Брянская область, Дубровский район, Дубровское городское поселение, ДУБРОВКА ПОСЕЛОК, ул. Первомайская, д.38, вид документа – паспорт гражданина Российской Федерации, данные документа, удостоверяющего личность, – 15 04 201699, выдан – 13.10.2003, Отдел внутренних дел Дубровского района Брянской обл., 322–009, ИНН – 321000430253, СНИЛС – 030–426–890 23, гражданство – Российская Федерация, профессиональное образование – Рославльский совхоз–техникум, 1980 г., Диплом, АТ 248831, 01.03.1980, Депутат Дубровского районного Совета народных депутатов VI созыва, "Местное отделение КПРФ Д</w:t>
      </w:r>
      <w:r w:rsidR="007A45A0">
        <w:rPr>
          <w:rFonts w:ascii="Times New Roman" w:hAnsi="Times New Roman"/>
          <w:sz w:val="28"/>
        </w:rPr>
        <w:t>убровского района". Член КПРФ</w:t>
      </w:r>
      <w:r>
        <w:rPr>
          <w:rFonts w:ascii="Times New Roman" w:hAnsi="Times New Roman"/>
          <w:sz w:val="28"/>
        </w:rPr>
        <w:t>.</w:t>
      </w:r>
    </w:p>
    <w:p w14:paraId="339B4DD8" w14:textId="77777777" w:rsidR="005D471C" w:rsidRPr="00D55F63" w:rsidRDefault="005D471C" w:rsidP="00D55F63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5D471C" w:rsidRPr="00D55F63" w:rsidSect="00D55F63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1EC5E" w14:textId="77777777" w:rsidR="00711133" w:rsidRDefault="00711133" w:rsidP="00D55F63">
      <w:pPr>
        <w:spacing w:after="0" w:line="240" w:lineRule="auto"/>
      </w:pPr>
      <w:r>
        <w:separator/>
      </w:r>
    </w:p>
  </w:endnote>
  <w:endnote w:type="continuationSeparator" w:id="0">
    <w:p w14:paraId="51C50940" w14:textId="77777777" w:rsidR="00711133" w:rsidRDefault="00711133" w:rsidP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5829" w14:textId="77777777" w:rsidR="00711133" w:rsidRDefault="00711133" w:rsidP="00D55F63">
      <w:pPr>
        <w:spacing w:after="0" w:line="240" w:lineRule="auto"/>
      </w:pPr>
      <w:r>
        <w:separator/>
      </w:r>
    </w:p>
  </w:footnote>
  <w:footnote w:type="continuationSeparator" w:id="0">
    <w:p w14:paraId="07556F93" w14:textId="77777777" w:rsidR="00711133" w:rsidRDefault="00711133" w:rsidP="00D5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63"/>
    <w:rsid w:val="005D471C"/>
    <w:rsid w:val="00711133"/>
    <w:rsid w:val="007A45A0"/>
    <w:rsid w:val="00B83707"/>
    <w:rsid w:val="00B83903"/>
    <w:rsid w:val="00BD7584"/>
    <w:rsid w:val="00C1404B"/>
    <w:rsid w:val="00D5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7363"/>
  <w15:docId w15:val="{DF12625C-7BC5-475D-9B9C-FF22E8A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F63"/>
  </w:style>
  <w:style w:type="paragraph" w:styleId="a5">
    <w:name w:val="footer"/>
    <w:basedOn w:val="a"/>
    <w:link w:val="a6"/>
    <w:uiPriority w:val="99"/>
    <w:unhideWhenUsed/>
    <w:rsid w:val="00D5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F63"/>
  </w:style>
  <w:style w:type="table" w:styleId="a7">
    <w:name w:val="Table Grid"/>
    <w:basedOn w:val="a1"/>
    <w:uiPriority w:val="59"/>
    <w:rsid w:val="00D5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2022-07-14T05:51:00Z</cp:lastPrinted>
  <dcterms:created xsi:type="dcterms:W3CDTF">2022-07-14T05:45:00Z</dcterms:created>
  <dcterms:modified xsi:type="dcterms:W3CDTF">2022-07-14T05:51:00Z</dcterms:modified>
</cp:coreProperties>
</file>