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8"/>
        <w:gridCol w:w="5674"/>
      </w:tblGrid>
      <w:tr w:rsidR="00B01F96" w:rsidRPr="00BC1A0B" w14:paraId="1371700D" w14:textId="77777777" w:rsidTr="009F7573"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F299" w14:textId="630AA0A8" w:rsidR="00BC1A0B" w:rsidRPr="00BC1A0B" w:rsidRDefault="00BC1A0B" w:rsidP="00BC1A0B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99DA4" w14:textId="77777777" w:rsidR="00BC1A0B" w:rsidRPr="00BC1A0B" w:rsidRDefault="00BC1A0B" w:rsidP="00BC1A0B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B01F96" w:rsidRPr="00BC1A0B" w14:paraId="51956B50" w14:textId="77777777" w:rsidTr="009F7573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5D2E" w14:textId="77777777" w:rsidR="00BC1A0B" w:rsidRPr="00BC1A0B" w:rsidRDefault="00B01F96" w:rsidP="00B01F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C</w:t>
            </w:r>
            <w:r>
              <w:rPr>
                <w:rFonts w:ascii="Times New Roman" w:eastAsiaTheme="minorHAnsi" w:hAnsi="Times New Roman"/>
                <w:sz w:val="24"/>
              </w:rPr>
              <w:t>писок</w:t>
            </w:r>
            <w:r w:rsidRPr="00B01F96">
              <w:rPr>
                <w:rFonts w:ascii="Times New Roman" w:eastAsiaTheme="minorHAnsi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заверен</w:t>
            </w:r>
            <w:r w:rsidR="00BC1A0B" w:rsidRPr="00BC1A0B">
              <w:rPr>
                <w:rFonts w:ascii="Times New Roman" w:eastAsiaTheme="minorHAnsi" w:hAnsi="Times New Roman"/>
                <w:sz w:val="24"/>
              </w:rPr>
              <w:t xml:space="preserve"> Территориальной избирательной комиссией Дубровского района 11 июля 2022 года (</w:t>
            </w:r>
            <w:r>
              <w:rPr>
                <w:rFonts w:ascii="Times New Roman" w:eastAsiaTheme="minorHAnsi" w:hAnsi="Times New Roman"/>
                <w:sz w:val="24"/>
              </w:rPr>
              <w:t>решение</w:t>
            </w:r>
            <w:r w:rsidR="00BC1A0B" w:rsidRPr="00BC1A0B">
              <w:rPr>
                <w:rFonts w:ascii="Times New Roman" w:eastAsiaTheme="minorHAnsi" w:hAnsi="Times New Roman"/>
                <w:sz w:val="24"/>
              </w:rPr>
              <w:t xml:space="preserve"> № 1/112/2022)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28275" w14:textId="77777777" w:rsidR="00BC1A0B" w:rsidRPr="00BC1A0B" w:rsidRDefault="00BC1A0B" w:rsidP="00BC1A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C1A0B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9DB0" w14:textId="77777777" w:rsidR="00BC1A0B" w:rsidRPr="00BC1A0B" w:rsidRDefault="00BC1A0B" w:rsidP="00BC1A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6C42B7FF" w14:textId="77777777" w:rsidR="00BC1A0B" w:rsidRDefault="00BC1A0B" w:rsidP="00BC1A0B">
      <w:pPr>
        <w:jc w:val="both"/>
        <w:rPr>
          <w:rFonts w:ascii="Times New Roman" w:hAnsi="Times New Roman"/>
          <w:sz w:val="24"/>
        </w:rPr>
      </w:pPr>
    </w:p>
    <w:p w14:paraId="5699ACF8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08D7F55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Дубровского поселкового Совета народных депутатов четвертого созыва, выдвинутых избирательным объединением</w:t>
      </w:r>
    </w:p>
    <w:p w14:paraId="2F5AC688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"Дубровское местное отделение Всероссийской политической партии "ЕДИНАЯ РОССИЯ"</w:t>
      </w:r>
    </w:p>
    <w:p w14:paraId="487F2367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507DF1A5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AC2EDF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8ED205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Дубровский одномандатный избирательный округ № 13</w:t>
      </w:r>
    </w:p>
    <w:p w14:paraId="241BB55A" w14:textId="77777777" w:rsidR="00BC1A0B" w:rsidRDefault="00BC1A0B" w:rsidP="00BC1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0905A0" w14:textId="68F03EEE" w:rsidR="00BC1A0B" w:rsidRDefault="00BC1A0B" w:rsidP="00BC1A0B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Вулканова</w:t>
      </w:r>
      <w:proofErr w:type="spellEnd"/>
      <w:r>
        <w:rPr>
          <w:rFonts w:ascii="Times New Roman" w:hAnsi="Times New Roman"/>
          <w:sz w:val="28"/>
        </w:rPr>
        <w:t xml:space="preserve"> Анна Викторовна, дата рождения – 5 февраля 1970 года, место рождения – пос.</w:t>
      </w:r>
      <w:r w:rsidR="009F7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Дубровка Дубровского р–на Брянской обл., адрес места жительства – Брянская область, Дубровский район, </w:t>
      </w:r>
      <w:proofErr w:type="spellStart"/>
      <w:r>
        <w:rPr>
          <w:rFonts w:ascii="Times New Roman" w:hAnsi="Times New Roman"/>
          <w:sz w:val="28"/>
        </w:rPr>
        <w:t>рп</w:t>
      </w:r>
      <w:proofErr w:type="spellEnd"/>
      <w:r>
        <w:rPr>
          <w:rFonts w:ascii="Times New Roman" w:hAnsi="Times New Roman"/>
          <w:sz w:val="28"/>
        </w:rPr>
        <w:t>.</w:t>
      </w:r>
      <w:r w:rsidR="009F7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Дубровка, МКР 2–й, д.17, кв.5, вид документа – паспорт гражданина Российской Федерации, данные документа, удостоверяющего личность, – 15 14 184662, выдан – 02.03.2015, ТП УФМС России по Брянской обл. в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>.</w:t>
      </w:r>
      <w:r w:rsidR="009F7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Дубровка, 320–009, ИНН – 321000628836, СНИЛС – 030–940–153 13,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"Брянский государственный университет имени академика И.Г.</w:t>
      </w:r>
      <w:r w:rsidR="009F7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Петровского" г.</w:t>
      </w:r>
      <w:r w:rsidR="009F7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Брянск, 2019 г., диплом бакалавра, 103205 0094554, 06.02.2019, основное место работы или службы, занимаемая должность / род занятий – МБДОУ "Дубровский детский сад №2 "Ромашка", заведующая, член Всероссийской политической партии "ЕДИНАЯ РОССИЯ".</w:t>
      </w:r>
    </w:p>
    <w:p w14:paraId="3329B35A" w14:textId="77777777" w:rsidR="00AD798F" w:rsidRPr="00BC1A0B" w:rsidRDefault="00AD798F" w:rsidP="00BC1A0B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AD798F" w:rsidRPr="00BC1A0B" w:rsidSect="00BC1A0B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C050" w14:textId="77777777" w:rsidR="000A54A9" w:rsidRDefault="000A54A9" w:rsidP="00BC1A0B">
      <w:pPr>
        <w:spacing w:after="0" w:line="240" w:lineRule="auto"/>
      </w:pPr>
      <w:r>
        <w:separator/>
      </w:r>
    </w:p>
  </w:endnote>
  <w:endnote w:type="continuationSeparator" w:id="0">
    <w:p w14:paraId="082AE543" w14:textId="77777777" w:rsidR="000A54A9" w:rsidRDefault="000A54A9" w:rsidP="00BC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6F5F" w14:textId="77777777" w:rsidR="000A54A9" w:rsidRDefault="000A54A9" w:rsidP="00BC1A0B">
      <w:pPr>
        <w:spacing w:after="0" w:line="240" w:lineRule="auto"/>
      </w:pPr>
      <w:r>
        <w:separator/>
      </w:r>
    </w:p>
  </w:footnote>
  <w:footnote w:type="continuationSeparator" w:id="0">
    <w:p w14:paraId="4A651701" w14:textId="77777777" w:rsidR="000A54A9" w:rsidRDefault="000A54A9" w:rsidP="00BC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0B"/>
    <w:rsid w:val="000A54A9"/>
    <w:rsid w:val="007A683F"/>
    <w:rsid w:val="009F7573"/>
    <w:rsid w:val="00AD798F"/>
    <w:rsid w:val="00B01F96"/>
    <w:rsid w:val="00B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456"/>
  <w15:docId w15:val="{B02C4475-2105-4335-A71C-F13B0046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A0B"/>
  </w:style>
  <w:style w:type="paragraph" w:styleId="a5">
    <w:name w:val="footer"/>
    <w:basedOn w:val="a"/>
    <w:link w:val="a6"/>
    <w:uiPriority w:val="99"/>
    <w:semiHidden/>
    <w:unhideWhenUsed/>
    <w:rsid w:val="00BC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A0B"/>
  </w:style>
  <w:style w:type="table" w:styleId="a7">
    <w:name w:val="Table Grid"/>
    <w:basedOn w:val="a1"/>
    <w:uiPriority w:val="59"/>
    <w:rsid w:val="00BC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2022-07-13T07:14:00Z</cp:lastPrinted>
  <dcterms:created xsi:type="dcterms:W3CDTF">2022-07-13T11:02:00Z</dcterms:created>
  <dcterms:modified xsi:type="dcterms:W3CDTF">2022-07-13T11:02:00Z</dcterms:modified>
</cp:coreProperties>
</file>