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B32486">
        <w:rPr>
          <w:rFonts w:ascii="Times New Roman" w:hAnsi="Times New Roman"/>
          <w:b/>
        </w:rPr>
        <w:t>147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3A6749">
        <w:rPr>
          <w:rFonts w:ascii="Times New Roman" w:hAnsi="Times New Roman"/>
          <w:b/>
        </w:rPr>
        <w:t>23</w:t>
      </w:r>
      <w:r w:rsidR="006E7519">
        <w:rPr>
          <w:rFonts w:ascii="Times New Roman" w:hAnsi="Times New Roman"/>
          <w:b/>
        </w:rPr>
        <w:t>.12.</w:t>
      </w:r>
      <w:r w:rsidRPr="009729D3">
        <w:rPr>
          <w:rFonts w:ascii="Times New Roman" w:hAnsi="Times New Roman"/>
          <w:b/>
        </w:rPr>
        <w:t>201</w:t>
      </w:r>
      <w:r w:rsidR="006B5FE6">
        <w:rPr>
          <w:rFonts w:ascii="Times New Roman" w:hAnsi="Times New Roman"/>
          <w:b/>
        </w:rPr>
        <w:t>9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3A6749" w:rsidRDefault="003A6749" w:rsidP="00B95AA8">
      <w:pPr>
        <w:pStyle w:val="a8"/>
        <w:rPr>
          <w:rFonts w:ascii="Times New Roman" w:hAnsi="Times New Roman"/>
        </w:rPr>
      </w:pPr>
      <w:bookmarkStart w:id="0" w:name="_GoBack"/>
      <w:bookmarkEnd w:id="0"/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6E7519" w:rsidRPr="00B32486" w:rsidRDefault="00612E2F" w:rsidP="003459FC">
      <w:pPr>
        <w:pStyle w:val="a8"/>
        <w:jc w:val="both"/>
        <w:rPr>
          <w:rFonts w:ascii="Times New Roman" w:hAnsi="Times New Roman"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32486">
        <w:rPr>
          <w:rFonts w:ascii="Times New Roman" w:hAnsi="Times New Roman"/>
          <w:b/>
        </w:rPr>
        <w:t xml:space="preserve"> - </w:t>
      </w:r>
      <w:r w:rsidR="00B32486" w:rsidRPr="00B32486">
        <w:rPr>
          <w:rFonts w:ascii="Times New Roman" w:hAnsi="Times New Roman"/>
        </w:rPr>
        <w:t xml:space="preserve"> </w:t>
      </w:r>
      <w:r w:rsidR="00B32486" w:rsidRPr="00386622">
        <w:rPr>
          <w:rFonts w:ascii="Times New Roman" w:hAnsi="Times New Roman"/>
        </w:rPr>
        <w:t>информация отсутствует.</w:t>
      </w:r>
    </w:p>
    <w:p w:rsidR="00E87E7A" w:rsidRDefault="00B52207" w:rsidP="00A35A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6E7519">
        <w:rPr>
          <w:rFonts w:ascii="Times New Roman" w:hAnsi="Times New Roman"/>
          <w:b/>
          <w:sz w:val="24"/>
          <w:szCs w:val="24"/>
        </w:rPr>
        <w:t xml:space="preserve"> - </w:t>
      </w:r>
      <w:r w:rsidR="006E7519" w:rsidRPr="006E7519">
        <w:rPr>
          <w:rFonts w:ascii="Times New Roman" w:hAnsi="Times New Roman"/>
        </w:rPr>
        <w:t xml:space="preserve"> </w:t>
      </w:r>
      <w:r w:rsidR="006E7519" w:rsidRPr="00E9650B">
        <w:rPr>
          <w:rFonts w:ascii="Times New Roman" w:hAnsi="Times New Roman"/>
        </w:rPr>
        <w:t>информация отсутствует.</w:t>
      </w:r>
      <w:r w:rsidR="006E7519">
        <w:rPr>
          <w:rFonts w:ascii="Times New Roman" w:hAnsi="Times New Roman"/>
          <w:b/>
        </w:rPr>
        <w:t xml:space="preserve"> </w:t>
      </w:r>
      <w:r w:rsidR="006E7519" w:rsidRPr="00EB2F2F">
        <w:rPr>
          <w:sz w:val="24"/>
          <w:szCs w:val="24"/>
        </w:rPr>
        <w:t xml:space="preserve">                                                                                                 </w:t>
      </w:r>
    </w:p>
    <w:p w:rsidR="00FB22B6" w:rsidRPr="00EB2F2F" w:rsidRDefault="006C0DF2" w:rsidP="00EB2F2F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>а</w:t>
      </w:r>
      <w:r w:rsidR="00A35AAD">
        <w:rPr>
          <w:rFonts w:ascii="Times New Roman" w:hAnsi="Times New Roman"/>
          <w:b/>
          <w:sz w:val="24"/>
          <w:szCs w:val="24"/>
        </w:rPr>
        <w:t>-</w:t>
      </w:r>
      <w:r w:rsidR="00C01EAE">
        <w:rPr>
          <w:rFonts w:ascii="Times New Roman" w:hAnsi="Times New Roman"/>
          <w:b/>
          <w:sz w:val="24"/>
          <w:szCs w:val="24"/>
        </w:rPr>
        <w:t xml:space="preserve"> </w:t>
      </w:r>
      <w:r w:rsidR="00A35AAD" w:rsidRPr="00E9650B">
        <w:rPr>
          <w:rFonts w:ascii="Times New Roman" w:hAnsi="Times New Roman"/>
        </w:rPr>
        <w:t>информация отсутствует.</w:t>
      </w:r>
      <w:r w:rsidR="00A35AAD">
        <w:rPr>
          <w:rFonts w:ascii="Times New Roman" w:hAnsi="Times New Roman"/>
          <w:b/>
        </w:rPr>
        <w:t xml:space="preserve"> </w:t>
      </w:r>
      <w:r w:rsidR="00FB22B6" w:rsidRPr="00EB2F2F">
        <w:rPr>
          <w:sz w:val="24"/>
          <w:szCs w:val="24"/>
        </w:rPr>
        <w:t xml:space="preserve">                                                                                                 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8A3305">
        <w:rPr>
          <w:rFonts w:ascii="Times New Roman" w:hAnsi="Times New Roman"/>
        </w:rPr>
        <w:t xml:space="preserve"> </w:t>
      </w:r>
      <w:r w:rsidRPr="00C93FA1">
        <w:rPr>
          <w:rFonts w:ascii="Times New Roman" w:hAnsi="Times New Roman"/>
        </w:rPr>
        <w:t>информация отсутствует</w:t>
      </w:r>
      <w:r>
        <w:rPr>
          <w:rFonts w:ascii="Times New Roman" w:hAnsi="Times New Roman"/>
        </w:rPr>
        <w:t>.</w:t>
      </w:r>
    </w:p>
    <w:p w:rsidR="00A01774" w:rsidRDefault="00A36CE0" w:rsidP="00A01774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0953A8">
        <w:rPr>
          <w:rFonts w:ascii="Times New Roman" w:hAnsi="Times New Roman"/>
          <w:b/>
          <w:sz w:val="24"/>
          <w:szCs w:val="24"/>
        </w:rPr>
        <w:t xml:space="preserve"> </w:t>
      </w:r>
    </w:p>
    <w:p w:rsidR="00B32486" w:rsidRPr="00EF7979" w:rsidRDefault="00B32486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>2.4.1.</w:t>
      </w:r>
      <w:r w:rsidRPr="00EF7979">
        <w:rPr>
          <w:b w:val="0"/>
          <w:bCs w:val="0"/>
        </w:rPr>
        <w:t xml:space="preserve"> </w:t>
      </w:r>
      <w:r w:rsidRPr="00EF7979">
        <w:t>ИТОГОВЫЙ  ДОКУМЕНТ ПУБЛИЧНЫХ СЛУШАНИЙ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Внесение изменений в Правила землепользования и застройки Дубровского городского поселения Дубровского муниципального района Брянской области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17 декабря 2019 года начало в 14 час. 30 мин. 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д. Побойная, ул. Садовая,  у дома № 6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749"/>
        <w:gridCol w:w="992"/>
      </w:tblGrid>
      <w:tr w:rsidR="00B32486" w:rsidRPr="00EF7979" w:rsidTr="00EF7979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B32486" w:rsidRPr="00EF7979" w:rsidTr="00EF7979">
        <w:trPr>
          <w:cantSplit/>
          <w:trHeight w:val="4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Правила землепользования и застройки Дубровского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Предложения   не поступили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Правила землепользования и застройки Дубровского городского  поселения Дубровского района Брянской области.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Правила землепользования   и застройки Дубровского городского  поселения Дубровского района Брянской области на рассмотрение заседания  Дубровского район</w:t>
            </w:r>
            <w:r w:rsidR="00EF7979">
              <w:rPr>
                <w:rFonts w:ascii="Times New Roman" w:hAnsi="Times New Roman"/>
                <w:sz w:val="24"/>
                <w:szCs w:val="24"/>
              </w:rPr>
              <w:t>ного Совета народных депутатов.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2.4.2. </w:t>
      </w:r>
      <w:r w:rsidRPr="00EF7979">
        <w:t>ИТОГОВЫЙ  ДОКУМЕНТ ПУБЛИЧНЫХ СЛУШАНИЙ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Внесение изменений в Правила землепользования и застройки Дубровского городского поселения Дубровского муниципального района Брянской области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17 декабря 2019 года начало в 12 час. 30 мин. 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д. Дубровка, ул. Лесная,  у дома № 4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749"/>
        <w:gridCol w:w="992"/>
      </w:tblGrid>
      <w:tr w:rsidR="00B32486" w:rsidRPr="00EF7979" w:rsidTr="00EF7979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B32486" w:rsidRPr="00EF7979" w:rsidTr="00EF797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Правила землепользования и застройки Дубровского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Предложения   не поступили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Правила землепользования и застройки Дубровского городского  поселения Дубровского района Брянской области.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Правила землепользования   и застройки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B32486" w:rsidRPr="00EF7979" w:rsidRDefault="00B32486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Председатель Оргкомитета                  </w:t>
      </w:r>
      <w:r w:rsidR="00EF7979">
        <w:rPr>
          <w:rFonts w:ascii="Times New Roman" w:hAnsi="Times New Roman"/>
          <w:sz w:val="24"/>
          <w:szCs w:val="24"/>
        </w:rPr>
        <w:t xml:space="preserve">                   С.Н.Ефименко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2.4.3. </w:t>
      </w:r>
      <w:r w:rsidRPr="00EF7979">
        <w:t>ИТОГОВЫЙ  ДОКУМЕНТ ПУБЛИЧНЫХ СЛУШАНИЙ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Внесение изменений в Правила землепользования и застройки Дубровского городского поселения Дубровского муниципального района Брянской области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17 декабря 2019 года начало в 13 час. 30 мин. 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д. Понизовка, ул. Заречная,  у дома № 1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607"/>
        <w:gridCol w:w="993"/>
      </w:tblGrid>
      <w:tr w:rsidR="00B32486" w:rsidRPr="00EF7979" w:rsidTr="00EF7979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B32486" w:rsidRPr="00EF7979" w:rsidTr="00EF797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Правила землепользования и застройки Дубровского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Предложения   не поступили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Правила землепользования и застройки Дубровского городского  поселения Дубровского района Брянской области.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Правила землепользования   и застройки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B32486" w:rsidRPr="00EF7979" w:rsidRDefault="00B32486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Председатель Оргкомитета                  </w:t>
      </w:r>
      <w:r w:rsidR="00EF7979">
        <w:rPr>
          <w:rFonts w:ascii="Times New Roman" w:hAnsi="Times New Roman"/>
          <w:sz w:val="24"/>
          <w:szCs w:val="24"/>
        </w:rPr>
        <w:t xml:space="preserve">                   С.Н.Ефименко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2.4.4.  </w:t>
      </w:r>
      <w:r w:rsidRPr="00EF7979">
        <w:t>ИТОГОВЫЙ  ДОКУМЕНТ ПУБЛИЧНЫХ СЛУШАНИЙ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Внесение изменений в Правила землепользования и застройки Дубровского городского поселения Дубровского муниципального района Брянской области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17 декабря 2019 года начало в 13 час. 00 мин. 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д. Потрясовка, ул. Дубровская,  у дома № 42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4174"/>
        <w:gridCol w:w="567"/>
      </w:tblGrid>
      <w:tr w:rsidR="00B32486" w:rsidRPr="00EF7979" w:rsidTr="00EF7979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B32486" w:rsidRPr="00EF7979" w:rsidTr="00EF797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Правила землепользования и застройки Дубровского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Предложения   не поступили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Правила землепользования и застройки Дубровского городского  поселения Дубровского района Брянской области.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Правила землепользования   и застройки Дубровского городского  поселения Дубровского района Брянской области на рассмотрение заседания  Дубровского район</w:t>
            </w:r>
            <w:r w:rsidR="00EF7979">
              <w:rPr>
                <w:rFonts w:ascii="Times New Roman" w:hAnsi="Times New Roman"/>
                <w:sz w:val="24"/>
                <w:szCs w:val="24"/>
              </w:rPr>
              <w:t>ного Совета народных депутатов.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Председатель Оргкомитета                  </w:t>
      </w:r>
      <w:r w:rsidR="00EF7979">
        <w:rPr>
          <w:rFonts w:ascii="Times New Roman" w:hAnsi="Times New Roman"/>
          <w:sz w:val="24"/>
          <w:szCs w:val="24"/>
        </w:rPr>
        <w:t xml:space="preserve">                   С.Н.Ефименко</w:t>
      </w:r>
    </w:p>
    <w:p w:rsidR="00B32486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EF7979" w:rsidRPr="00EF7979" w:rsidRDefault="00EF7979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pStyle w:val="a8"/>
        <w:rPr>
          <w:rFonts w:ascii="Times New Roman" w:hAnsi="Times New Roman"/>
          <w:b/>
          <w:sz w:val="24"/>
          <w:szCs w:val="24"/>
        </w:rPr>
      </w:pPr>
    </w:p>
    <w:p w:rsidR="00B32486" w:rsidRPr="00EF7979" w:rsidRDefault="00B32486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lastRenderedPageBreak/>
        <w:t xml:space="preserve">2.4.5. </w:t>
      </w:r>
      <w:r w:rsidRPr="00EF7979">
        <w:t>ИТОГОВЫЙ  ДОКУМЕНТ ПУБЛИЧНЫХ СЛУШАНИЙ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Внесение изменений в Правила землепользования и застройки Дубровского городского поселения Дубровского муниципального района Брянской области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17 декабря 2019 года начало в 12 час. 00 мин. 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д. Давыдчи, ул. Центральная,  дом № 21</w:t>
      </w:r>
      <w:r w:rsidRPr="00EF7979">
        <w:rPr>
          <w:rFonts w:ascii="Times New Roman" w:hAnsi="Times New Roman"/>
          <w:sz w:val="24"/>
          <w:szCs w:val="24"/>
        </w:rPr>
        <w:t>_</w:t>
      </w:r>
      <w:r w:rsidRPr="00EF7979">
        <w:rPr>
          <w:rFonts w:ascii="Times New Roman" w:hAnsi="Times New Roman"/>
          <w:sz w:val="24"/>
          <w:szCs w:val="24"/>
          <w:u w:val="single"/>
        </w:rPr>
        <w:t>в здании администрации</w:t>
      </w:r>
      <w:r w:rsidRPr="00EF7979">
        <w:rPr>
          <w:rFonts w:ascii="Times New Roman" w:hAnsi="Times New Roman"/>
          <w:sz w:val="24"/>
          <w:szCs w:val="24"/>
        </w:rPr>
        <w:t>_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4033"/>
        <w:gridCol w:w="850"/>
      </w:tblGrid>
      <w:tr w:rsidR="00B32486" w:rsidRPr="00EF7979" w:rsidTr="00EF7979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B32486" w:rsidRPr="00EF7979" w:rsidTr="00EF797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Правила землепользования и застройки Дубровского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Предложения   не поступили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Правила землепользования и застройки Дубровского городского  поселения Дубровского района Брянской области.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Правила землепользования   и застройки Дубровского городского  поселения Дубровского района Брянской области на рассмотрение заседания  Дубровского район</w:t>
            </w:r>
            <w:r w:rsidR="00EF7979">
              <w:rPr>
                <w:rFonts w:ascii="Times New Roman" w:hAnsi="Times New Roman"/>
                <w:sz w:val="24"/>
                <w:szCs w:val="24"/>
              </w:rPr>
              <w:t>ного Совета народных депутатов.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2.4.6. </w:t>
      </w:r>
      <w:r w:rsidRPr="00EF7979">
        <w:t>ИТОГОВЫЙ  ДОКУМЕНТ ПУБЛИЧНЫХ СЛУШАНИЙ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Внесение изменений в Правила землепользования и застройки Дубровского городского поселения Дубровского муниципального района Брянской области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17 декабря 2019 года начало в 16 час. 30 мин. 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д. Липовка, ул. Набережная, у дома № 1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891"/>
        <w:gridCol w:w="850"/>
      </w:tblGrid>
      <w:tr w:rsidR="00B32486" w:rsidRPr="00EF7979" w:rsidTr="00EF7979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B32486" w:rsidRPr="00EF7979" w:rsidTr="00EF797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Правила землепользования и застройки Дубровского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Предложения   не поступили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Правила землепользования и застройки Дубровского городского  поселения Дубровского района Брянской области.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Правила землепользования   и застройки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B32486" w:rsidRPr="00EF7979" w:rsidRDefault="00B32486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39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Председатель Оргкомитета                            </w:t>
      </w:r>
      <w:r w:rsidR="003910BE">
        <w:rPr>
          <w:rFonts w:ascii="Times New Roman" w:hAnsi="Times New Roman"/>
          <w:sz w:val="24"/>
          <w:szCs w:val="24"/>
        </w:rPr>
        <w:t xml:space="preserve">         С.Н.Ефименко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2.4.7. </w:t>
      </w:r>
      <w:r w:rsidRPr="00EF7979">
        <w:t>ИТОГОВЫЙ  ДОКУМЕНТ ПУБЛИЧНЫХ СЛУШАНИЙ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Внесение изменений в Правила землепользования и застройки Дубровского городского поселения Дубровского муниципального района Брянской области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17 декабря 2019 года начало в 10 час. 00 мин. 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д. Немерь, пер. Садовый,  дома № 7, в здании клуба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891"/>
        <w:gridCol w:w="850"/>
      </w:tblGrid>
      <w:tr w:rsidR="00B32486" w:rsidRPr="00EF7979" w:rsidTr="00EF7979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B32486" w:rsidRPr="00EF7979" w:rsidTr="00EF797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Правила землепользования и застройки Дубровского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Предложения   не поступили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Правила землепользования и застройки Дубровского городского  поселения Дубровского района Брянской области.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Правила землепользования   и застройки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B32486" w:rsidRPr="00EF7979" w:rsidRDefault="00B32486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2.4.8. </w:t>
      </w:r>
      <w:r w:rsidRPr="00EF7979">
        <w:t>ИТОГОВЫЙ  ДОКУМЕНТ ПУБЛИЧНЫХ СЛУШАНИЙ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Внесение изменений в Правила землепользования и застройки Дубровского городского поселения Дубровского муниципального  района Брянской области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17 декабря 2019 года начало в 17 час. 00 мин. 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д. Новый Свет, ул. Березовая, у дома № 6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4033"/>
        <w:gridCol w:w="850"/>
      </w:tblGrid>
      <w:tr w:rsidR="00B32486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B32486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Правила землепользования и застройки Дубровского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Предложения   не поступили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Правила землепользования и застройки Дубровского городского  поселения Дубровского района Брянской области.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Правила землепользования   и застройки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B32486" w:rsidRPr="00EF7979" w:rsidRDefault="00B32486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Председатель Оргкомитета                  </w:t>
      </w:r>
      <w:r w:rsidR="00EF7979">
        <w:rPr>
          <w:rFonts w:ascii="Times New Roman" w:hAnsi="Times New Roman"/>
          <w:sz w:val="24"/>
          <w:szCs w:val="24"/>
        </w:rPr>
        <w:t xml:space="preserve">                   С.Н.Ефименко</w:t>
      </w:r>
    </w:p>
    <w:p w:rsid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Секретарь Оргкомитета                                        А.А.Чураков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 </w:t>
      </w:r>
    </w:p>
    <w:p w:rsidR="00B32486" w:rsidRPr="00EF7979" w:rsidRDefault="00B32486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2.4.9. </w:t>
      </w:r>
      <w:r w:rsidRPr="00EF7979">
        <w:t>ИТОГОВЫЙ  ДОКУМЕНТ ПУБЛИЧНЫХ СЛУШАНИЙ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 Внесение изменений в Правила землепользования и застройки Дубровского городского  поселения Дубровского муниципального района Брянской области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17 декабря 2019 года начало в 09 час. 00 мин.  место проведения: д. Сеща,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ул. Сещинская, у дома № 4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891"/>
        <w:gridCol w:w="992"/>
      </w:tblGrid>
      <w:tr w:rsidR="00B32486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B32486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Правила землепользования и застройки Дубровского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Предложения   поступили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А.А. Чураков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Правила землепользования и застройки Дубровского городского  поселения Дубровского района Брянской области с внесенными предложениями.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Правила землепользования   и застройки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B32486" w:rsidRPr="00EF7979" w:rsidRDefault="00B32486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2.4.10. </w:t>
      </w:r>
      <w:r w:rsidRPr="00EF7979">
        <w:t>ИТОГОВЫЙ  ДОКУМЕНТ ПУБЛИЧНЫХ СЛУШАНИЙ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Внесение изменений в Правила землепользования и застройки Дубровского городского поселения Дубровского муниципального района Брянской области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17 декабря 2019 года начало в 16 час. 00 мин. 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д. Тушево, ул. Лесная, у дома № 5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891"/>
        <w:gridCol w:w="992"/>
      </w:tblGrid>
      <w:tr w:rsidR="00B32486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B32486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Правила землепользования и застройки Дубровского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Предложения   не поступили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Правила землепользования и застройки Дубровского городского  поселения Дубровского района Брянской области.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Правила землепользования   и застройки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B32486" w:rsidRPr="00EF7979" w:rsidRDefault="00B32486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lastRenderedPageBreak/>
        <w:t>Председатель Оргкомитета                                     С.Н.Ефименко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2.4.11. </w:t>
      </w:r>
      <w:r w:rsidRPr="00EF7979">
        <w:t>ИТОГОВЫЙ  ДОКУМЕНТ ПУБЛИЧНЫХ СЛУШАНИЙ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Внесение изменений в Правила землепользования и застройки Дубровского городского поселения Дубровского муниципального района Брянской области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17 декабря 2019 года начало в 09 час. 30 мин. 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д. Федоровка, ул. Федоровская, у дома № 1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607"/>
        <w:gridCol w:w="1134"/>
      </w:tblGrid>
      <w:tr w:rsidR="00B32486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B32486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Правила землепользования и застройки Дубровского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Предложения   не поступили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Правила землепользования и застройки Дубровского городского  поселения Дубровского района Брянской области.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Правила землепользования   и застройки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B32486" w:rsidRPr="00EF7979" w:rsidRDefault="00B32486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Председатель Оргкомитета                  </w:t>
      </w:r>
      <w:r w:rsidR="00EF7979">
        <w:rPr>
          <w:rFonts w:ascii="Times New Roman" w:hAnsi="Times New Roman"/>
          <w:sz w:val="24"/>
          <w:szCs w:val="24"/>
        </w:rPr>
        <w:t xml:space="preserve">                   С.Н.Ефименко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2.4.12. </w:t>
      </w:r>
      <w:r w:rsidRPr="00EF7979">
        <w:t>ИТОГОВЫЙ  ДОКУМЕНТ ПУБЛИЧНЫХ СЛУШАНИЙ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Внесение изменений в Правила землепользования и застройки Дубровского городского поселения Дубровского муниципального района Брянской области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17 декабря 2019 года начало в 17 час. 30 мин. 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д. Чекалина Слобода, ул. Деревенская, у дома № 1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749"/>
        <w:gridCol w:w="992"/>
      </w:tblGrid>
      <w:tr w:rsidR="00B32486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B32486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Правила землепользования и застройки Дубровского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Предложения   не поступили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Правила землепользования и застройки Дубровского городского  поселения Дубровского района Брянской области.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Правила землепользования   и застройки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B32486" w:rsidRPr="00EF7979" w:rsidRDefault="00B32486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2.4.13. </w:t>
      </w:r>
      <w:r w:rsidRPr="00EF7979">
        <w:t>ИТОГОВЫЙ  ДОКУМЕНТ ПУБЛИЧНЫХ СЛУШАНИЙ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Внесение изменений в Правила землепользования и застройки Дубровского городского поселения Дубровского муниципального района Брянской области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17 декабря 2019 года начало в 15 час. 30 мин. 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п. Заря, ул. Центральная,  у дома № 1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891"/>
        <w:gridCol w:w="850"/>
      </w:tblGrid>
      <w:tr w:rsidR="00B32486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B32486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Правила землепользования и застройки Дубровского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Предложения   не поступили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Правила землепользования и застройки Дубровского городского  поселения Дубровского района Брянской области.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Правила землепользования   и застройки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B32486" w:rsidRPr="00EF7979" w:rsidRDefault="00B32486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2.4.14. </w:t>
      </w:r>
      <w:r w:rsidRPr="00EF7979">
        <w:t>ИТОГОВЫЙ  ДОКУМЕНТ ПУБЛИЧНЫХ СЛУШАНИЙ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Внесение изменений в Правила землепользования и застройки Дубровского городского поселения Дубровского муниципального  района Брянской области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17 декабря 2019 года начало в 14 час. 00 мин. 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п. Калинин, ул. Калининская,  у дома № 1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339"/>
        <w:gridCol w:w="992"/>
        <w:gridCol w:w="4253"/>
        <w:gridCol w:w="992"/>
      </w:tblGrid>
      <w:tr w:rsidR="00B32486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B32486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Правила землепользования и застройки Дубровского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Предложения   не поступили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Правила землепользования и застройки Дубровского городского  поселения Дубровского района Брянской области.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Правила землепользования   и застройки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B32486" w:rsidRPr="00EF7979" w:rsidRDefault="00B32486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2.4.15. </w:t>
      </w:r>
      <w:r w:rsidRPr="00EF7979">
        <w:t>ИТОГОВЫЙ  ДОКУМЕНТ ПУБЛИЧНЫХ СЛУШАНИЙ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Внесение изменений в Правила землепользования и застройки Дубровского городского поселения Дубровского муниципального района Брянской области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17 декабря 2019 года начало в 15 час. 00 мин. 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п. Минаков, ул. Луговая,  у дома № 1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891"/>
        <w:gridCol w:w="992"/>
      </w:tblGrid>
      <w:tr w:rsidR="00B32486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B32486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Правила землепользования и застройки Дубровского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Предложения   не поступили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Правила землепользования и застройки Дубровского городского  поселения Дубровского района Брянской области.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Правила землепользования   и застройки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B32486" w:rsidRPr="00EF7979" w:rsidRDefault="00B32486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2.4.16. </w:t>
      </w:r>
      <w:r w:rsidRPr="00EF7979">
        <w:t>ИТОГОВЫЙ  ДОКУМЕНТ ПУБЛИЧНЫХ СЛУШАНИЙ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 Внесение изменений в Правила землепользования и застройки Дубровского городского  поселения Дубровского муниципального  района Брянской области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17 декабря 2019 года начало в 11 час. 00 мин.  место проведения: рп Дубровка, 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ул. Ленина, дом № 84, в здании РДК</w:t>
      </w: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4033"/>
        <w:gridCol w:w="850"/>
      </w:tblGrid>
      <w:tr w:rsidR="00B32486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B32486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Правила землепользования и застройки Дубровского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Предложения   поступили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А.А. Чураков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Правила землепользования и застройки Дубровского городского  поселения Дубровского района Брянской области с внесенными предложениями.</w:t>
            </w: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Правила землепользования   и застройки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B32486" w:rsidRPr="00EF7979" w:rsidRDefault="00B32486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86" w:rsidRPr="00EF7979" w:rsidRDefault="00B32486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</w:t>
      </w:r>
      <w:r w:rsidR="00EF7979">
        <w:rPr>
          <w:rFonts w:ascii="Times New Roman" w:hAnsi="Times New Roman"/>
          <w:sz w:val="24"/>
          <w:szCs w:val="24"/>
        </w:rPr>
        <w:t>С.Н.Ефименко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B32486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B32486" w:rsidRPr="00EF7979" w:rsidRDefault="00B32486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>2.4.17.</w:t>
      </w:r>
      <w:r w:rsidRPr="00EF7979">
        <w:rPr>
          <w:b w:val="0"/>
          <w:bCs w:val="0"/>
        </w:rPr>
        <w:t xml:space="preserve"> </w:t>
      </w:r>
      <w:r w:rsidRPr="00EF7979">
        <w:t>ИТОГОВЫЙ  ДОКУМЕНТ ПУБЛИЧНЫХ СЛУШАНИЙ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Внесение изменений в Генеральный план Дубровского городского поселения Дубровского муниципального района Брянской области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16 декабря 2019 года начало в 12 час. 00 мин. 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д. Давыдчи, ул. Центральная, дом № 21 в здании администрации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749"/>
        <w:gridCol w:w="1134"/>
      </w:tblGrid>
      <w:tr w:rsidR="00A82CD0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A82CD0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Генеральный план Дубровского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Предложений 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Генеральный план Дубровского городского  поселения Дубровского района Брянской области.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Генеральный план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A82CD0" w:rsidRPr="00EF7979" w:rsidRDefault="00A82CD0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</w:t>
      </w:r>
      <w:r w:rsidR="00EF7979">
        <w:rPr>
          <w:rFonts w:ascii="Times New Roman" w:hAnsi="Times New Roman"/>
          <w:sz w:val="24"/>
          <w:szCs w:val="24"/>
        </w:rPr>
        <w:t>С.Н.Ефименко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2.4.18. </w:t>
      </w:r>
      <w:r w:rsidRPr="00EF7979">
        <w:t>ИТОГОВЫЙ  ДОКУМЕНТ ПУБЛИЧНЫХ СЛУШАНИЙ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 Внесение изменений в Генеральный план Дубровского городского  поселения Дубровского муниципального района Брянской области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16 декабря 2019 года начало в 12 час. 30 мин. 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д. Дубровка, ул. Лесная, у дома № 4 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891"/>
        <w:gridCol w:w="850"/>
      </w:tblGrid>
      <w:tr w:rsidR="00A82CD0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A82CD0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Генеральный план Дубровского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Предложений 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Генеральный план Дубровского городского  поселения Дубровского района Брянской области.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Генеральный план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A82CD0" w:rsidRPr="00EF7979" w:rsidRDefault="00A82CD0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</w:t>
      </w:r>
      <w:r w:rsidR="00EF7979">
        <w:rPr>
          <w:rFonts w:ascii="Times New Roman" w:hAnsi="Times New Roman"/>
          <w:sz w:val="24"/>
          <w:szCs w:val="24"/>
        </w:rPr>
        <w:t>С.Н.Ефименко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2.4.19. </w:t>
      </w:r>
      <w:r w:rsidRPr="00EF7979">
        <w:t>ИТОГОВЫЙ  ДОКУМЕНТ ПУБЛИЧНЫХ СЛУШАНИЙ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 Внесение изменений в Генеральный план Дубровского городского  поселения Дубровского муниципального района Брянской области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16 декабря 2019 года начало в 16 час. 30 мин. 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д. Липовка, ул. Набережная, у дома № 1 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2947"/>
        <w:gridCol w:w="1794"/>
      </w:tblGrid>
      <w:tr w:rsidR="00A82CD0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A82CD0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Генеральный план Дубровского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Предложений 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Генеральный план Дубровского городского  поселения Дубровского района Брянской области.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Генеральный план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A82CD0" w:rsidRPr="00EF7979" w:rsidRDefault="00A82CD0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</w:t>
      </w:r>
      <w:r w:rsidR="00EF7979">
        <w:rPr>
          <w:rFonts w:ascii="Times New Roman" w:hAnsi="Times New Roman"/>
          <w:sz w:val="24"/>
          <w:szCs w:val="24"/>
        </w:rPr>
        <w:t>С.Н.Ефименко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2.4.20. </w:t>
      </w:r>
      <w:r w:rsidRPr="00EF7979">
        <w:t>ИТОГОВЫЙ  ДОКУМЕНТ ПУБЛИЧНЫХ СЛУШАНИЙ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 Внесение изменений в Генеральный план Дубровского городского  поселения Дубровского муниципального района Брянской области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16 декабря 2019 года начало в 10 час. 00 мин. 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д. Немерь, пер Садовый,  дома № 7 в здании клуба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607"/>
        <w:gridCol w:w="1134"/>
      </w:tblGrid>
      <w:tr w:rsidR="00A82CD0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A82CD0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Генеральный план Дубровского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Предложений 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Генеральный план Дубровского городского  поселения Дубровского района Брянской области.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Генеральный план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A82CD0" w:rsidRPr="00EF7979" w:rsidRDefault="00A82CD0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0BE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>2.4.21.</w:t>
      </w:r>
      <w:r w:rsidRPr="00EF7979">
        <w:rPr>
          <w:b w:val="0"/>
          <w:bCs w:val="0"/>
        </w:rPr>
        <w:t xml:space="preserve"> </w:t>
      </w:r>
      <w:r w:rsidRPr="00EF7979">
        <w:t>ИТОГОВЫЙ  ДОКУМЕНТ ПУБЛИЧНЫХ СЛУШАНИЙ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 Внесение изменений в Генеральный план Дубровского городского  поселения Дубровского муниципального  района Брянской области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16 декабря 2019 года начало в 17 час. 00 мин. 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д. Новый Свет, ул. Березовая, у дома № 6 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607"/>
        <w:gridCol w:w="993"/>
      </w:tblGrid>
      <w:tr w:rsidR="00A82CD0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A82CD0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Генеральный план Дубровского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Предложений 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Генеральный план Дубровского городского  поселения Дубровского района Брянской области.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Генеральный план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A82CD0" w:rsidRPr="00EF7979" w:rsidRDefault="00A82CD0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</w:t>
      </w:r>
      <w:r w:rsidR="00EF7979">
        <w:rPr>
          <w:rFonts w:ascii="Times New Roman" w:hAnsi="Times New Roman"/>
          <w:sz w:val="24"/>
          <w:szCs w:val="24"/>
        </w:rPr>
        <w:t>С.Н.Ефименко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2.4.22. </w:t>
      </w:r>
      <w:r w:rsidRPr="00EF7979">
        <w:t>ИТОГОВЫЙ  ДОКУМЕНТ ПУБЛИЧНЫХ СЛУШАНИЙ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 Внесение изменений в Генеральный план Дубровского городского  поселения Дубровского муниципального района Брянской области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16 декабря 2019 года начало в 14 час. 30 мин. 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д. Побойная, ул. Садовая, у дома № 6 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891"/>
        <w:gridCol w:w="850"/>
      </w:tblGrid>
      <w:tr w:rsidR="00A82CD0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A82CD0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Генеральный план Дубровского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Предложений 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Генеральный план Дубровского городского  поселения Дубровского района Брянской области.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Генеральный план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A82CD0" w:rsidRPr="00EF7979" w:rsidRDefault="00A82CD0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2.4.23. </w:t>
      </w:r>
      <w:r w:rsidRPr="00EF7979">
        <w:t>ИТОГОВЫЙ  ДОКУМЕНТ ПУБЛИЧНЫХ СЛУШАНИЙ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 Внесение изменений в Генеральный план Дубровского городского  поселения Дубровского муниципального района Брянской области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16 декабря 2019 года начало в 13 час. 30 мин. 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д. Понизовка, ул. Заречная, у дома № 1 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749"/>
        <w:gridCol w:w="851"/>
      </w:tblGrid>
      <w:tr w:rsidR="00A82CD0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A82CD0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Генеральный план Дубровского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Предложений 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Генеральный план Дубровского городского  поселения Дубровского района Брянской области.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Генеральный план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A82CD0" w:rsidRPr="00EF7979" w:rsidRDefault="00A82CD0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</w:t>
      </w:r>
      <w:r w:rsidR="00EF7979">
        <w:rPr>
          <w:rFonts w:ascii="Times New Roman" w:hAnsi="Times New Roman"/>
          <w:sz w:val="24"/>
          <w:szCs w:val="24"/>
        </w:rPr>
        <w:t>С.Н.Ефименко</w:t>
      </w:r>
    </w:p>
    <w:p w:rsidR="00A82CD0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3910BE" w:rsidRDefault="003910BE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0BE" w:rsidRPr="00EF7979" w:rsidRDefault="003910BE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lastRenderedPageBreak/>
        <w:t xml:space="preserve">2.4.24. </w:t>
      </w:r>
      <w:r w:rsidRPr="00EF7979">
        <w:t>ИТОГОВЫЙ  ДОКУМЕНТ ПУБЛИЧНЫХ СЛУШАНИЙ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 Внесение изменений в Генеральный план Дубровского городского  поселения Дубровского муниципального района Брянской области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16 декабря 2019 года начало в 13 час. 00 мин. 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д. Потрясовка, ул. Дубровская, у дома № 42 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2947"/>
        <w:gridCol w:w="1794"/>
      </w:tblGrid>
      <w:tr w:rsidR="00A82CD0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A82CD0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Генеральный план Дубровского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Предложений 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Генеральный план Дубровского городского  поселения Дубровского района Брянской области.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Генеральный план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A82CD0" w:rsidRPr="00EF7979" w:rsidRDefault="00A82CD0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2.4.25. </w:t>
      </w:r>
      <w:r w:rsidRPr="00EF7979">
        <w:t>ИТОГОВЫЙ  ДОКУМЕНТ ПУБЛИЧНЫХ СЛУШАНИЙ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 Внесение изменений в Генеральный план Дубровского городского  поселения Дубровского муниципального района Брянской области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16 декабря 2019 года начало в 09 час. 00 мин.  место проведения: д. Сеща,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ул. Сещинская, у дома № 4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891"/>
        <w:gridCol w:w="992"/>
      </w:tblGrid>
      <w:tr w:rsidR="00A82CD0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A82CD0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Генеральный план Дубровского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Предложения   поступили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А.А. Чураков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Генеральный план Дубровского городского  поселения Дубровского района Брянской области с внесенными предложениями.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Генеральный план Дубровского городского  поселения Дубровского района Брянской области на рассмотрение заседания  Дубровского район</w:t>
            </w:r>
            <w:r w:rsidR="003910BE">
              <w:rPr>
                <w:rFonts w:ascii="Times New Roman" w:hAnsi="Times New Roman"/>
                <w:sz w:val="24"/>
                <w:szCs w:val="24"/>
              </w:rPr>
              <w:t>ного Совета народных депутатов.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39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</w:t>
      </w:r>
      <w:r w:rsidR="003910BE">
        <w:rPr>
          <w:rFonts w:ascii="Times New Roman" w:hAnsi="Times New Roman"/>
          <w:sz w:val="24"/>
          <w:szCs w:val="24"/>
        </w:rPr>
        <w:t>С.Н.Ефименко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2.4.26. </w:t>
      </w:r>
      <w:r w:rsidRPr="00EF7979">
        <w:t>ИТОГОВЫЙ  ДОКУМЕНТ ПУБЛИЧНЫХ СЛУШАНИЙ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 Внесение изменений в Генеральный план Дубровского городского  поселения Дубровского муниципального района Брянской области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16 декабря 2019 года начало в 16 час. 00 мин. 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д. Тушево, ул. Лесная, у дома № 5 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891"/>
        <w:gridCol w:w="850"/>
      </w:tblGrid>
      <w:tr w:rsidR="00A82CD0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A82CD0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Генеральный план Дубровского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Предложений 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Генеральный план Дубровского городского  поселения Дубровского района Брянской области.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Генеральный план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A82CD0" w:rsidRPr="00EF7979" w:rsidRDefault="00A82CD0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</w:t>
      </w:r>
      <w:r w:rsidR="00EF7979">
        <w:rPr>
          <w:rFonts w:ascii="Times New Roman" w:hAnsi="Times New Roman"/>
          <w:sz w:val="24"/>
          <w:szCs w:val="24"/>
        </w:rPr>
        <w:t>С.Н.Ефименко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2.4.27. </w:t>
      </w:r>
      <w:r w:rsidRPr="00EF7979">
        <w:t>ИТОГОВЫЙ  ДОКУМЕНТ ПУБЛИЧНЫХ СЛУШАНИЙ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 Внесение изменений в Генеральный план Дубровского городского  поселения Дубровского муниципального района Брянской области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16 декабря 2019 года начало в 09 час. 30 мин. 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д. Федоровка, ул. Федоровская, у дома № 1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891"/>
        <w:gridCol w:w="850"/>
      </w:tblGrid>
      <w:tr w:rsidR="00A82CD0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A82CD0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Генеральный план Дубровского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Предложений 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Генеральный план Дубровского городского  поселения Дубровского района Брянской области.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Генеральный план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A82CD0" w:rsidRPr="00EF7979" w:rsidRDefault="00A82CD0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2.4.28. </w:t>
      </w:r>
      <w:r w:rsidRPr="00EF7979">
        <w:t>ИТОГОВЫЙ  ДОКУМЕНТ ПУБЛИЧНЫХ СЛУШАНИЙ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 Внесение изменений в Генеральный план Дубровского городского  поселения Дубровского муниципального района Брянской области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16 декабря 2019 года начало в 17 час. 30 мин. 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д. Чекалина Слобода, ул. Деревенская, у дома № 1 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607"/>
        <w:gridCol w:w="1276"/>
      </w:tblGrid>
      <w:tr w:rsidR="00A82CD0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A82CD0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Генеральный план Дубровского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Предложений 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Генеральный план Дубровского городского  поселения Дубровского района Брянской области.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Генеральный план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A82CD0" w:rsidRPr="00EF7979" w:rsidRDefault="00A82CD0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2.4.29. </w:t>
      </w:r>
      <w:r w:rsidRPr="00EF7979">
        <w:t>ИТОГОВЫЙ  ДОКУМЕНТ ПУБЛИЧНЫХ СЛУШАНИЙ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 Внесение изменений в Генеральный план Дубровского городского  поселения Дубровского муниципального района Брянской области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16 декабря 2019 года начало в 15 час. 30 мин. 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п. Заря, ул. Центральная, у дома № 1 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749"/>
        <w:gridCol w:w="992"/>
      </w:tblGrid>
      <w:tr w:rsidR="00A82CD0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A82CD0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Генеральный план Дубровского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Предложений 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Генеральный план Дубровского городского  поселения Дубровского района Брянской области.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Генеральный план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A82CD0" w:rsidRPr="00EF7979" w:rsidRDefault="00A82CD0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lastRenderedPageBreak/>
        <w:t xml:space="preserve">2.4.30. </w:t>
      </w:r>
      <w:r w:rsidRPr="00EF7979">
        <w:t>ИТОГОВЫЙ  ДОКУМЕНТ ПУБЛИЧНЫХ СЛУШАНИЙ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 Внесение изменений в Генеральный план Дубровского городского  поселения Дубровского муниципального района Брянской области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16 декабря 2019 года начало в 14 час. 00 мин. 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п. Калинин, ул. Калининская, у дома № 1 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749"/>
        <w:gridCol w:w="992"/>
      </w:tblGrid>
      <w:tr w:rsidR="00A82CD0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A82CD0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Генеральный план Дубровского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Предложений 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Генеральный план Дубровского городского  поселения Дубровского района Брянской области.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Генеральный план Дубровского городского  поселения Дубровского района Брянской области на рассмотрение заседания  Дубровского районного Совета народных депу</w:t>
            </w:r>
            <w:r w:rsidR="00EF7979">
              <w:rPr>
                <w:rFonts w:ascii="Times New Roman" w:hAnsi="Times New Roman"/>
                <w:sz w:val="24"/>
                <w:szCs w:val="24"/>
              </w:rPr>
              <w:t>татов.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</w:t>
      </w:r>
      <w:r w:rsidR="00EF7979">
        <w:rPr>
          <w:rFonts w:ascii="Times New Roman" w:hAnsi="Times New Roman"/>
          <w:sz w:val="24"/>
          <w:szCs w:val="24"/>
        </w:rPr>
        <w:t>С.Н.Ефименко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2.4.31. </w:t>
      </w:r>
      <w:r w:rsidRPr="00EF7979">
        <w:t>ИТОГОВЫЙ  ДОКУМЕНТ ПУБЛИЧНЫХ СЛУШАНИЙ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 Внесение изменений в Генеральный план Дубровского городского  поселения Дубровского муниципального района Брянской области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16 декабря 2019 года начало в 15 час. 00 мин. 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п. Минаков, ул. Луговая, у дома № 1 </w:t>
      </w:r>
      <w:r w:rsidRPr="00EF7979">
        <w:rPr>
          <w:rFonts w:ascii="Times New Roman" w:hAnsi="Times New Roman"/>
          <w:sz w:val="24"/>
          <w:szCs w:val="24"/>
        </w:rPr>
        <w:t>__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749"/>
        <w:gridCol w:w="992"/>
      </w:tblGrid>
      <w:tr w:rsidR="00A82CD0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A82CD0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Генеральный план Дубровского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Предложений 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Генеральный план Дубровского городского  поселения Дубровского района Брянской области.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Генеральный план Дубровского городского 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A82CD0" w:rsidRPr="00EF7979" w:rsidRDefault="00A82CD0" w:rsidP="00EF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A82CD0" w:rsidRPr="00EF7979" w:rsidRDefault="00A82CD0" w:rsidP="00EF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3910BE">
      <w:pPr>
        <w:pStyle w:val="ConsPlusTitle"/>
        <w:widowControl/>
        <w:jc w:val="center"/>
        <w:outlineLvl w:val="1"/>
      </w:pPr>
      <w:r w:rsidRPr="00EF7979">
        <w:rPr>
          <w:b w:val="0"/>
        </w:rPr>
        <w:t xml:space="preserve">2.4.32. </w:t>
      </w:r>
      <w:r w:rsidRPr="00EF7979">
        <w:t>ИТОГОВЫЙ  ДОКУМЕНТ ПУБЛИЧНЫХ СЛУШАНИЙ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депутатов от "13" ноября 2019 года N 37-7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Рассмотрение проекта  Внесение изменений в Генеральный план Дубровского городского  поселения Дубровского района муниципального Брянской области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 xml:space="preserve">16 декабря 2019 года начало в 11 час. 00 мин.  место проведения: рп Дубровка, 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  <w:u w:val="single"/>
        </w:rPr>
        <w:t>ул. Ленина,  дома № 84 в здании РДК</w:t>
      </w:r>
      <w:r w:rsidRPr="00EF7979">
        <w:rPr>
          <w:rFonts w:ascii="Times New Roman" w:hAnsi="Times New Roman"/>
          <w:sz w:val="24"/>
          <w:szCs w:val="24"/>
        </w:rPr>
        <w:t>_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3749"/>
        <w:gridCol w:w="992"/>
      </w:tblGrid>
      <w:tr w:rsidR="00A82CD0" w:rsidRPr="00EF7979" w:rsidTr="003910B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F7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A82CD0" w:rsidRPr="00EF7979" w:rsidTr="003910B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Внесение изменений  в Генеральный план Дубровского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городского поселения Дубровского района Брянской области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Предложения   поступили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>А.А. Чураков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1. Одобрить проект внесения изменений в Генеральный план Дубровского городского  поселения Дубровского района Брянской области с внесенными предложениями.</w:t>
            </w:r>
          </w:p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9">
              <w:rPr>
                <w:rFonts w:ascii="Times New Roman" w:hAnsi="Times New Roman"/>
                <w:sz w:val="24"/>
                <w:szCs w:val="24"/>
              </w:rPr>
              <w:t xml:space="preserve">       2. Вынести проект внесения изменений в Генеральный план Дубровского городского  поселения Дубровского района Брянской области на рассмотрение заседания  Дубровского район</w:t>
            </w:r>
            <w:r w:rsidR="003910BE">
              <w:rPr>
                <w:rFonts w:ascii="Times New Roman" w:hAnsi="Times New Roman"/>
                <w:sz w:val="24"/>
                <w:szCs w:val="24"/>
              </w:rPr>
              <w:t>ного Совета народных депутатов.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D0" w:rsidRPr="00EF7979" w:rsidRDefault="00A82CD0" w:rsidP="00EF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A82CD0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486" w:rsidRPr="00EF7979" w:rsidRDefault="00A82CD0" w:rsidP="00E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97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0953A8" w:rsidRPr="00E87E7A" w:rsidRDefault="000953A8" w:rsidP="000953A8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Pr="00E87E7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Выпуск  №</w:t>
      </w:r>
      <w:r w:rsidR="00B32486">
        <w:rPr>
          <w:rFonts w:ascii="Times New Roman" w:hAnsi="Times New Roman"/>
          <w:sz w:val="24"/>
          <w:szCs w:val="24"/>
        </w:rPr>
        <w:t xml:space="preserve"> 147</w:t>
      </w:r>
      <w:r w:rsidR="004F0B80"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E87E7A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E87E7A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  <w:r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6E7519">
        <w:rPr>
          <w:rFonts w:ascii="Times New Roman" w:hAnsi="Times New Roman"/>
          <w:b/>
          <w:sz w:val="24"/>
          <w:szCs w:val="24"/>
        </w:rPr>
        <w:t>О.Н. Василенк</w:t>
      </w:r>
      <w:r w:rsidR="00B32486">
        <w:rPr>
          <w:rFonts w:ascii="Times New Roman" w:hAnsi="Times New Roman"/>
          <w:b/>
          <w:sz w:val="24"/>
          <w:szCs w:val="24"/>
        </w:rPr>
        <w:t>о</w:t>
      </w:r>
    </w:p>
    <w:p w:rsidR="0008680E" w:rsidRPr="00971F1F" w:rsidRDefault="0008680E" w:rsidP="00E9650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9"/>
      <w:headerReference w:type="default" r:id="rId10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E4" w:rsidRDefault="00F95DE4" w:rsidP="001B6C40">
      <w:pPr>
        <w:spacing w:after="0" w:line="240" w:lineRule="auto"/>
      </w:pPr>
      <w:r>
        <w:separator/>
      </w:r>
    </w:p>
  </w:endnote>
  <w:endnote w:type="continuationSeparator" w:id="0">
    <w:p w:rsidR="00F95DE4" w:rsidRDefault="00F95DE4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E4" w:rsidRDefault="00F95DE4" w:rsidP="001B6C40">
      <w:pPr>
        <w:spacing w:after="0" w:line="240" w:lineRule="auto"/>
      </w:pPr>
      <w:r>
        <w:separator/>
      </w:r>
    </w:p>
  </w:footnote>
  <w:footnote w:type="continuationSeparator" w:id="0">
    <w:p w:rsidR="00F95DE4" w:rsidRDefault="00F95DE4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B6" w:rsidRDefault="006A0EB6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A0EB6" w:rsidRDefault="006A0EB6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B6" w:rsidRDefault="006A0EB6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29E"/>
    <w:multiLevelType w:val="hybridMultilevel"/>
    <w:tmpl w:val="021A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00B345F"/>
    <w:multiLevelType w:val="hybridMultilevel"/>
    <w:tmpl w:val="4C7E1016"/>
    <w:lvl w:ilvl="0" w:tplc="D564DC2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9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AE20BF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A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006EC2"/>
    <w:multiLevelType w:val="hybridMultilevel"/>
    <w:tmpl w:val="1C822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068B7"/>
    <w:multiLevelType w:val="hybridMultilevel"/>
    <w:tmpl w:val="F438AF46"/>
    <w:lvl w:ilvl="0" w:tplc="CB5E82DE">
      <w:start w:val="1"/>
      <w:numFmt w:val="decimal"/>
      <w:lvlText w:val="%1."/>
      <w:lvlJc w:val="left"/>
      <w:pPr>
        <w:tabs>
          <w:tab w:val="num" w:pos="-94"/>
        </w:tabs>
        <w:ind w:left="-9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6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7" w15:restartNumberingAfterBreak="0">
    <w:nsid w:val="437D5597"/>
    <w:multiLevelType w:val="hybridMultilevel"/>
    <w:tmpl w:val="B7F4A06E"/>
    <w:lvl w:ilvl="0" w:tplc="25FEC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6625A0E"/>
    <w:multiLevelType w:val="singleLevel"/>
    <w:tmpl w:val="30D6CA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4BDE3D74"/>
    <w:multiLevelType w:val="hybridMultilevel"/>
    <w:tmpl w:val="8D4C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C81D1F"/>
    <w:multiLevelType w:val="hybridMultilevel"/>
    <w:tmpl w:val="B1EAFA38"/>
    <w:lvl w:ilvl="0" w:tplc="42425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4ED4FE">
      <w:start w:val="1"/>
      <w:numFmt w:val="decimal"/>
      <w:lvlText w:val="%2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25" w15:restartNumberingAfterBreak="0">
    <w:nsid w:val="5998743B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A995F0B"/>
    <w:multiLevelType w:val="hybridMultilevel"/>
    <w:tmpl w:val="937EDCEC"/>
    <w:lvl w:ilvl="0" w:tplc="2CC26D24">
      <w:start w:val="1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0770726"/>
    <w:multiLevelType w:val="hybridMultilevel"/>
    <w:tmpl w:val="ED3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3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6"/>
  </w:num>
  <w:num w:numId="4">
    <w:abstractNumId w:val="21"/>
  </w:num>
  <w:num w:numId="5">
    <w:abstractNumId w:val="3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3"/>
  </w:num>
  <w:num w:numId="12">
    <w:abstractNumId w:val="2"/>
  </w:num>
  <w:num w:numId="13">
    <w:abstractNumId w:val="18"/>
  </w:num>
  <w:num w:numId="14">
    <w:abstractNumId w:val="27"/>
  </w:num>
  <w:num w:numId="15">
    <w:abstractNumId w:val="11"/>
  </w:num>
  <w:num w:numId="16">
    <w:abstractNumId w:val="32"/>
  </w:num>
  <w:num w:numId="17">
    <w:abstractNumId w:val="4"/>
  </w:num>
  <w:num w:numId="18">
    <w:abstractNumId w:val="3"/>
  </w:num>
  <w:num w:numId="19">
    <w:abstractNumId w:val="3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5"/>
  </w:num>
  <w:num w:numId="26">
    <w:abstractNumId w:val="1"/>
  </w:num>
  <w:num w:numId="27">
    <w:abstractNumId w:val="10"/>
  </w:num>
  <w:num w:numId="28">
    <w:abstractNumId w:val="15"/>
  </w:num>
  <w:num w:numId="29">
    <w:abstractNumId w:val="22"/>
  </w:num>
  <w:num w:numId="30">
    <w:abstractNumId w:val="26"/>
  </w:num>
  <w:num w:numId="31">
    <w:abstractNumId w:val="19"/>
  </w:num>
  <w:num w:numId="32">
    <w:abstractNumId w:val="13"/>
  </w:num>
  <w:num w:numId="33">
    <w:abstractNumId w:val="14"/>
  </w:num>
  <w:num w:numId="34">
    <w:abstractNumId w:val="20"/>
  </w:num>
  <w:num w:numId="35">
    <w:abstractNumId w:val="0"/>
  </w:num>
  <w:num w:numId="36">
    <w:abstractNumId w:val="8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56D24"/>
    <w:rsid w:val="0006665F"/>
    <w:rsid w:val="000678C7"/>
    <w:rsid w:val="000712BA"/>
    <w:rsid w:val="00074AFF"/>
    <w:rsid w:val="00077160"/>
    <w:rsid w:val="00081359"/>
    <w:rsid w:val="0008680E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82C"/>
    <w:rsid w:val="003A00E2"/>
    <w:rsid w:val="003A2078"/>
    <w:rsid w:val="003A56B9"/>
    <w:rsid w:val="003A66E3"/>
    <w:rsid w:val="003A6749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85122"/>
    <w:rsid w:val="004A0B4E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362C"/>
    <w:rsid w:val="00596A6C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523F0"/>
    <w:rsid w:val="0065400A"/>
    <w:rsid w:val="00660C7A"/>
    <w:rsid w:val="006674CC"/>
    <w:rsid w:val="00681E97"/>
    <w:rsid w:val="006843D0"/>
    <w:rsid w:val="00684AEC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2CD0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75"/>
    <w:rsid w:val="00BF405C"/>
    <w:rsid w:val="00BF6849"/>
    <w:rsid w:val="00BF6EA3"/>
    <w:rsid w:val="00C01943"/>
    <w:rsid w:val="00C01EAE"/>
    <w:rsid w:val="00C10B52"/>
    <w:rsid w:val="00C12EA7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87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95DE4"/>
    <w:rsid w:val="00FA6718"/>
    <w:rsid w:val="00FB22B6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CE13F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3A4B-E907-4ABF-A123-88767CCE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7086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49</cp:revision>
  <cp:lastPrinted>2017-05-10T12:12:00Z</cp:lastPrinted>
  <dcterms:created xsi:type="dcterms:W3CDTF">2019-02-19T08:47:00Z</dcterms:created>
  <dcterms:modified xsi:type="dcterms:W3CDTF">2019-12-26T08:40:00Z</dcterms:modified>
</cp:coreProperties>
</file>