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AF95AE" w14:textId="77777777" w:rsidR="00B32DDD" w:rsidRPr="00415027" w:rsidRDefault="00B32DDD" w:rsidP="005A4658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Ежегодно 28 апреля</w:t>
      </w:r>
      <w:r w:rsidRPr="0041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Международная организация труда (МОТ) отмечает </w:t>
      </w:r>
      <w:r w:rsidRPr="00415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Всемирный день охраны труда</w:t>
      </w:r>
      <w:r w:rsidRPr="00415027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рамках тематической даты проводятся информационно-разъяснительные мероприятия (выставки, круглые столы, форумы, конференции), организуются лекции, читаются доклады специалистов, направленные на привлечение внимания общественности к проблемам в сфере охраны труда. Среди них увеличение фактов травматизма, профзаболеваний и смертельных исходов, связанных с производственной деятельностью. В большинстве стран мира проводятся акции и организуются события с участием властей, работодателей, профсоюзов, специалистов по ОТ.</w:t>
      </w:r>
    </w:p>
    <w:p w14:paraId="190DE837" w14:textId="77777777" w:rsidR="00B32DDD" w:rsidRPr="00415027" w:rsidRDefault="00B32DDD" w:rsidP="005A4658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02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трудовых коллективах, образовательных организациях проходят практические занятия, уроки, просмотры тематических роликов. Организуются мероприятия в память о пострадавших на производстве. К мемориалам погибших работников традиционно возлагаются цветы.   </w:t>
      </w:r>
    </w:p>
    <w:p w14:paraId="45923BB4" w14:textId="77777777" w:rsidR="00B32DDD" w:rsidRPr="00415027" w:rsidRDefault="00B32DDD" w:rsidP="005A4658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02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несчастных случаев получает инвалидность и погибает большое количество людей. При этом эксперты полагают, что эти сведения занижены, так как ряд компаний скрывает факты травматизма, чтобы не платить штрафы.</w:t>
      </w:r>
    </w:p>
    <w:p w14:paraId="16094B4D" w14:textId="77777777" w:rsidR="00B32DDD" w:rsidRPr="00415027" w:rsidRDefault="00B32DDD" w:rsidP="005A4658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9A7374" w14:textId="77777777" w:rsidR="00B32DDD" w:rsidRPr="00415027" w:rsidRDefault="00B32DDD" w:rsidP="005A4658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2023 году темой Всемирного дня заявлена "Безопасная и здоровая рабочая среда — основополагающий принцип и право в сфере труда". </w:t>
      </w:r>
    </w:p>
    <w:p w14:paraId="294C28F8" w14:textId="77777777" w:rsidR="00B32DDD" w:rsidRPr="00415027" w:rsidRDefault="00B32DDD" w:rsidP="005A4658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02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тема объявлена не случайно — п</w:t>
      </w:r>
      <w:r w:rsidRPr="00415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роблема формирования безопасной производственной среды была включена МОТ в перечень основополагающих принципов прав работников летом 2022 года</w:t>
      </w:r>
      <w:r w:rsidRPr="0041502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этой причине</w:t>
      </w:r>
      <w:r w:rsidRPr="00415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в список основополагающих документов МОТ</w:t>
      </w:r>
      <w:r w:rsidRPr="0041502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попала </w:t>
      </w:r>
      <w:r w:rsidRPr="00415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Конвенция №155</w:t>
      </w:r>
      <w:r w:rsidRPr="00415027">
        <w:rPr>
          <w:rFonts w:ascii="Times New Roman" w:eastAsia="Times New Roman" w:hAnsi="Times New Roman" w:cs="Times New Roman"/>
          <w:sz w:val="24"/>
          <w:szCs w:val="24"/>
          <w:lang w:eastAsia="ru-RU"/>
        </w:rPr>
        <w:t> О безопасности и гигиене труда (1981) и </w:t>
      </w:r>
      <w:r w:rsidRPr="00415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Конвенция №187</w:t>
      </w:r>
      <w:r w:rsidRPr="00415027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 основах, содействующих безопасности и гигиене труда (2006).</w:t>
      </w:r>
    </w:p>
    <w:p w14:paraId="69CC876F" w14:textId="77777777" w:rsidR="00B32DDD" w:rsidRPr="00415027" w:rsidRDefault="00B32DDD" w:rsidP="005A4658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02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 </w:t>
      </w:r>
      <w:r w:rsidRPr="00415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основополагающим принципам и правам</w:t>
      </w:r>
      <w:r w:rsidRPr="00415027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трудовой сфере относится исключение всех видов </w:t>
      </w:r>
      <w:r w:rsidRPr="00415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принудительного труда, свобода объединения и реальное признание права на коллективные переговоры</w:t>
      </w:r>
      <w:r w:rsidRPr="00415027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действенный запрет детского труда, </w:t>
      </w:r>
      <w:r w:rsidRPr="00415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 и гигиена труда</w:t>
      </w:r>
      <w:r w:rsidRPr="00415027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действенное исключение любых форм дискриминации в сфере труда и занятости.</w:t>
      </w:r>
    </w:p>
    <w:p w14:paraId="6674A941" w14:textId="77777777" w:rsidR="00B32DDD" w:rsidRPr="00415027" w:rsidRDefault="00B32DDD" w:rsidP="005A4658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02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Всемирного дня охраны труда уходит в далекий 1989 год, когда в Канаде прошла акция памяти работников, которые погибли на рабочем месте. Примеру североамериканцев последовали многие страны и спустя 10 лет акции проводились почти по всей планете. В 2003 году МОТ предложила идею официально отмечать этот день. В итоге ко всемирной акции присоединились 175 государств, включая Россию. Каждый год утверждается новая тема. Например, в 2022 году она была посвящена оптимизации охраны труда и будущему этой сферы.</w:t>
      </w:r>
    </w:p>
    <w:p w14:paraId="248E0D17" w14:textId="77777777" w:rsidR="00B32DDD" w:rsidRPr="00415027" w:rsidRDefault="00B32DDD" w:rsidP="005A4658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0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портал традиционно освещает тему Всемирного дня охраны труда, </w:t>
      </w:r>
      <w:r w:rsidRPr="00415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начиная с 2011 года</w:t>
      </w:r>
      <w:r w:rsidRPr="0041502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публикуя материалы с подробным описанием проблем трудовой сферы, ставших основанием для определения очередной темы Всемирного дня охраны труда. </w:t>
      </w:r>
    </w:p>
    <w:p w14:paraId="69F64834" w14:textId="2316E6CF" w:rsidR="00983BEC" w:rsidRDefault="00983BEC" w:rsidP="005A4658">
      <w:pPr>
        <w:spacing w:after="120" w:line="240" w:lineRule="auto"/>
        <w:ind w:firstLine="709"/>
      </w:pPr>
    </w:p>
    <w:p w14:paraId="06D9243F" w14:textId="05F6AD94" w:rsidR="00B32DDD" w:rsidRPr="00B32DDD" w:rsidRDefault="00B32DDD" w:rsidP="005A4658">
      <w:pPr>
        <w:shd w:val="clear" w:color="auto" w:fill="FFFFFF"/>
        <w:spacing w:after="12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32D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 состоянии производственного травматизма в организациях Брянской области за 2022 год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:</w:t>
      </w:r>
    </w:p>
    <w:p w14:paraId="53503CB5" w14:textId="77777777" w:rsidR="00B32DDD" w:rsidRPr="00415027" w:rsidRDefault="00B32DDD" w:rsidP="005A4658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02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В 2022 году </w:t>
      </w:r>
      <w:r w:rsidRPr="0041502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организациях Брянской области </w:t>
      </w:r>
      <w:r w:rsidRPr="0041502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Государственной инспекцией труда в Брянской области завершены расследованиями 38 несчастных случаев с тяжелыми последствиями, связанные с производством (</w:t>
      </w:r>
      <w:r w:rsidRPr="0041502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1502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 несчастных случаев со смертельным исходом</w:t>
      </w:r>
      <w:r w:rsidRPr="00415027">
        <w:rPr>
          <w:rFonts w:ascii="Times New Roman" w:eastAsia="Times New Roman" w:hAnsi="Times New Roman" w:cs="Times New Roman"/>
          <w:sz w:val="24"/>
          <w:szCs w:val="24"/>
          <w:lang w:eastAsia="ru-RU"/>
        </w:rPr>
        <w:t>, 26 </w:t>
      </w:r>
      <w:r w:rsidRPr="0041502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тяжелых несчастные случаев</w:t>
      </w:r>
      <w:r w:rsidRPr="00415027">
        <w:rPr>
          <w:rFonts w:ascii="Times New Roman" w:eastAsia="Times New Roman" w:hAnsi="Times New Roman" w:cs="Times New Roman"/>
          <w:sz w:val="24"/>
          <w:szCs w:val="24"/>
          <w:lang w:eastAsia="ru-RU"/>
        </w:rPr>
        <w:t> и 3 групповых несчастных случаев при которых 1 работник погиб и 3 получили тяжелые травмы</w:t>
      </w:r>
      <w:r w:rsidRPr="0041502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) и </w:t>
      </w:r>
      <w:r w:rsidRPr="00415027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41502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 смертельных несчастных случаев, которые по результатам расследования не были связаны с производством по причине смерти работников вследствие общего заболевания</w:t>
      </w:r>
      <w:r w:rsidRPr="004150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835D1F5" w14:textId="77777777" w:rsidR="00B32DDD" w:rsidRPr="005A263C" w:rsidRDefault="00B32DDD" w:rsidP="00B32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02CABF" w14:textId="77777777" w:rsidR="00B32DDD" w:rsidRDefault="00B32DDD" w:rsidP="00B32D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37A5D2A6" w14:textId="16FBC6B5" w:rsidR="00B32DDD" w:rsidRPr="00AB3C4C" w:rsidRDefault="00B32DDD" w:rsidP="00B32D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Формула безопасного труда</w:t>
      </w:r>
    </w:p>
    <w:p w14:paraId="6F8EF096" w14:textId="77777777" w:rsidR="00B32DDD" w:rsidRPr="00AB3C4C" w:rsidRDefault="00B32DDD" w:rsidP="00B32D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C4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формулу, чтобы оценить условия безопасного труда конкретного работника.</w:t>
      </w:r>
    </w:p>
    <w:p w14:paraId="59B092DE" w14:textId="77777777" w:rsidR="00B32DDD" w:rsidRPr="00AB3C4C" w:rsidRDefault="00B32DDD" w:rsidP="00B32D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6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A9BBDF" wp14:editId="689A2361">
            <wp:extent cx="6519545" cy="51584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5" t="4175" r="2539" b="5107"/>
                    <a:stretch/>
                  </pic:blipFill>
                  <pic:spPr bwMode="auto">
                    <a:xfrm>
                      <a:off x="0" y="0"/>
                      <a:ext cx="6557623" cy="518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D26A3B" w14:textId="77777777" w:rsidR="00B3329F" w:rsidRDefault="00B3329F" w:rsidP="00B32D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528F6E48" w14:textId="77777777" w:rsidR="00B3329F" w:rsidRDefault="00B3329F" w:rsidP="00B32D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360C5F6D" w14:textId="77777777" w:rsidR="00B3329F" w:rsidRDefault="00B3329F" w:rsidP="00B32D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 w:type="page"/>
      </w:r>
    </w:p>
    <w:p w14:paraId="08E95346" w14:textId="40A5DC97" w:rsidR="00B32DDD" w:rsidRPr="007111FE" w:rsidRDefault="00B32DDD" w:rsidP="00B32D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1F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Мероприятия по снижению риска несчастных случаев</w:t>
      </w:r>
    </w:p>
    <w:tbl>
      <w:tblPr>
        <w:tblW w:w="1076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0"/>
        <w:gridCol w:w="3206"/>
        <w:gridCol w:w="7229"/>
      </w:tblGrid>
      <w:tr w:rsidR="00B32DDD" w:rsidRPr="007111FE" w14:paraId="63E3A528" w14:textId="77777777" w:rsidTr="00B32DDD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2C6A7C" w14:textId="77777777" w:rsidR="00B32DDD" w:rsidRPr="007111FE" w:rsidRDefault="00B32DDD" w:rsidP="00AD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№</w:t>
            </w:r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FE10E2" w14:textId="77777777" w:rsidR="00B32DDD" w:rsidRPr="007111FE" w:rsidRDefault="00B32DDD" w:rsidP="00AD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 Мероприятия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DA6F10" w14:textId="77777777" w:rsidR="00B32DDD" w:rsidRPr="007111FE" w:rsidRDefault="00B32DDD" w:rsidP="00AD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снизить риск</w:t>
            </w:r>
          </w:p>
        </w:tc>
      </w:tr>
      <w:tr w:rsidR="00B32DDD" w:rsidRPr="007111FE" w14:paraId="7948A695" w14:textId="77777777" w:rsidTr="00B32DD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43E28C" w14:textId="77777777" w:rsidR="00B32DDD" w:rsidRPr="007111FE" w:rsidRDefault="00B32DDD" w:rsidP="00AD1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56E7BB" w14:textId="77777777" w:rsidR="00B32DDD" w:rsidRPr="007111FE" w:rsidRDefault="00B32DDD" w:rsidP="00AD1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управления охраной труда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04C6BA" w14:textId="77777777" w:rsidR="00B32DDD" w:rsidRPr="007111FE" w:rsidRDefault="00B32DDD" w:rsidP="00AD1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Разработайте систему управления охраной труда, внедрите ее на предприятии и проводите постоянный анализ ее функционирования</w:t>
            </w:r>
          </w:p>
        </w:tc>
      </w:tr>
      <w:tr w:rsidR="00B32DDD" w:rsidRPr="007111FE" w14:paraId="7F004332" w14:textId="77777777" w:rsidTr="00B32DD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2B9A3C" w14:textId="77777777" w:rsidR="00B32DDD" w:rsidRPr="007111FE" w:rsidRDefault="00B32DDD" w:rsidP="00AD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C8F697" w14:textId="77777777" w:rsidR="00B32DDD" w:rsidRPr="007111FE" w:rsidRDefault="00B32DDD" w:rsidP="00AD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профессиональных рисков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A8F65E" w14:textId="77777777" w:rsidR="00B32DDD" w:rsidRPr="007111FE" w:rsidRDefault="00B32DDD" w:rsidP="00AD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Оцените профессиональные риски на предприятии</w:t>
            </w:r>
          </w:p>
        </w:tc>
      </w:tr>
      <w:tr w:rsidR="00B32DDD" w:rsidRPr="007111FE" w14:paraId="072873E6" w14:textId="77777777" w:rsidTr="00B32DD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1EC734" w14:textId="77777777" w:rsidR="00B32DDD" w:rsidRPr="007111FE" w:rsidRDefault="00B32DDD" w:rsidP="00AD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CD0169" w14:textId="77777777" w:rsidR="00B32DDD" w:rsidRPr="007111FE" w:rsidRDefault="00B32DDD" w:rsidP="00AD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мероприятий по сокращению производственного травматизма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BC0C15" w14:textId="77777777" w:rsidR="00B32DDD" w:rsidRPr="007111FE" w:rsidRDefault="00B32DDD" w:rsidP="00AD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Разработайте и исполняйте план мероприятий по сокращению производственного травматизма</w:t>
            </w:r>
          </w:p>
        </w:tc>
      </w:tr>
      <w:tr w:rsidR="00B32DDD" w:rsidRPr="007111FE" w14:paraId="10E685F6" w14:textId="77777777" w:rsidTr="00B32DD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F2F21B" w14:textId="77777777" w:rsidR="00B32DDD" w:rsidRPr="007111FE" w:rsidRDefault="00B32DDD" w:rsidP="00AD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3ECE73" w14:textId="77777777" w:rsidR="00B32DDD" w:rsidRPr="007111FE" w:rsidRDefault="00B32DDD" w:rsidP="00AD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Подбор и обучение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82E70C" w14:textId="77777777" w:rsidR="00B32DDD" w:rsidRPr="007111FE" w:rsidRDefault="00B32DDD" w:rsidP="00AD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Проводите подбор и обучение работников с учетом сокращения рисков несчастных случаев</w:t>
            </w:r>
          </w:p>
        </w:tc>
      </w:tr>
      <w:tr w:rsidR="00B32DDD" w:rsidRPr="007111FE" w14:paraId="56A10CDB" w14:textId="77777777" w:rsidTr="00B32DD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ADF698" w14:textId="77777777" w:rsidR="00B32DDD" w:rsidRPr="007111FE" w:rsidRDefault="00B32DDD" w:rsidP="00AD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DA2952" w14:textId="77777777" w:rsidR="00B32DDD" w:rsidRPr="007111FE" w:rsidRDefault="00B32DDD" w:rsidP="00AD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Медосмотры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6FEB41" w14:textId="77777777" w:rsidR="00B32DDD" w:rsidRPr="007111FE" w:rsidRDefault="00B32DDD" w:rsidP="00AD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 проводите медицинские осмотры и психиатрические освидетельствования работников в случаях, предусмотренных законодательством</w:t>
            </w:r>
          </w:p>
        </w:tc>
      </w:tr>
      <w:tr w:rsidR="00B32DDD" w:rsidRPr="007111FE" w14:paraId="49E01AE1" w14:textId="77777777" w:rsidTr="00B32DD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770B4A" w14:textId="77777777" w:rsidR="00B32DDD" w:rsidRPr="007111FE" w:rsidRDefault="00B32DDD" w:rsidP="00AD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F91F01" w14:textId="77777777" w:rsidR="00B32DDD" w:rsidRPr="007111FE" w:rsidRDefault="00B32DDD" w:rsidP="00AD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Разъяснительная работа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272C6D" w14:textId="77777777" w:rsidR="00B32DDD" w:rsidRPr="007111FE" w:rsidRDefault="00B32DDD" w:rsidP="00AD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Проводите разъяснительную работу по охране труда с каждым работником организации, в каждом подразделении</w:t>
            </w:r>
          </w:p>
        </w:tc>
      </w:tr>
      <w:tr w:rsidR="00B32DDD" w:rsidRPr="007111FE" w14:paraId="0EF7E897" w14:textId="77777777" w:rsidTr="00B32DD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73F5F1" w14:textId="77777777" w:rsidR="00B32DDD" w:rsidRPr="007111FE" w:rsidRDefault="00B32DDD" w:rsidP="00AD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AEEDFA" w14:textId="77777777" w:rsidR="00B32DDD" w:rsidRPr="007111FE" w:rsidRDefault="00B32DDD" w:rsidP="00AD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  индивидуальной</w:t>
            </w:r>
            <w:proofErr w:type="gramEnd"/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защиты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EC57FB" w14:textId="77777777" w:rsidR="00B32DDD" w:rsidRPr="007111FE" w:rsidRDefault="00B32DDD" w:rsidP="00AD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Приобретайте только высококачественные и эффективные СИЗ, для этого участвуйте в тематических выставках, общайтесь с производителями, посещайте производство СИЗ, отслеживайте репутацию производителя через рекламации, тщательно следите за сроками действия сертификатов и информацией об отзыве поставщиков СИЗ в госреестре</w:t>
            </w:r>
          </w:p>
        </w:tc>
      </w:tr>
      <w:tr w:rsidR="00B32DDD" w:rsidRPr="007111FE" w14:paraId="2A6A348B" w14:textId="77777777" w:rsidTr="00B32DD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A2A95E" w14:textId="77777777" w:rsidR="00B32DDD" w:rsidRPr="007111FE" w:rsidRDefault="00B32DDD" w:rsidP="00AD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48640D" w14:textId="77777777" w:rsidR="00B32DDD" w:rsidRPr="007111FE" w:rsidRDefault="00B32DDD" w:rsidP="00AD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исправности оборудования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330596" w14:textId="77777777" w:rsidR="00B32DDD" w:rsidRPr="007111FE" w:rsidRDefault="00B32DDD" w:rsidP="00AD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Проверяйте исправность технологического оборудования, контролируйте технологический процесс, проводите планово-предупредительный ремонт по графику, своевременно модернизируйте оборудование</w:t>
            </w:r>
          </w:p>
        </w:tc>
      </w:tr>
      <w:tr w:rsidR="00B32DDD" w:rsidRPr="007111FE" w14:paraId="0B45647C" w14:textId="77777777" w:rsidTr="00B32DD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6E8573" w14:textId="77777777" w:rsidR="00B32DDD" w:rsidRPr="007111FE" w:rsidRDefault="00B32DDD" w:rsidP="00AD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025528" w14:textId="77777777" w:rsidR="00B32DDD" w:rsidRPr="007111FE" w:rsidRDefault="00B32DDD" w:rsidP="00AD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помещения и оборудования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89CB34" w14:textId="77777777" w:rsidR="00B32DDD" w:rsidRPr="007111FE" w:rsidRDefault="00B32DDD" w:rsidP="00AD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случае выбора нового производственного помещения или оборудования учитывайте риски по охране труда</w:t>
            </w:r>
          </w:p>
        </w:tc>
      </w:tr>
      <w:tr w:rsidR="00B32DDD" w:rsidRPr="007111FE" w14:paraId="5E436F71" w14:textId="77777777" w:rsidTr="00B32DD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2C8D51" w14:textId="77777777" w:rsidR="00B32DDD" w:rsidRPr="007111FE" w:rsidRDefault="00B32DDD" w:rsidP="00AD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360C9B" w14:textId="77777777" w:rsidR="00B32DDD" w:rsidRPr="007111FE" w:rsidRDefault="00B32DDD" w:rsidP="00AD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Спецоценка</w:t>
            </w:r>
            <w:proofErr w:type="spellEnd"/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8E6848" w14:textId="77777777" w:rsidR="00B32DDD" w:rsidRPr="007111FE" w:rsidRDefault="00B32DDD" w:rsidP="00AD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Своевременно проводите </w:t>
            </w:r>
            <w:proofErr w:type="spellStart"/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спецоценку</w:t>
            </w:r>
            <w:proofErr w:type="spellEnd"/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условий труда</w:t>
            </w:r>
          </w:p>
        </w:tc>
      </w:tr>
      <w:tr w:rsidR="00B32DDD" w:rsidRPr="007111FE" w14:paraId="4E19C601" w14:textId="77777777" w:rsidTr="00B32DD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17215C" w14:textId="77777777" w:rsidR="00B32DDD" w:rsidRPr="007111FE" w:rsidRDefault="00B32DDD" w:rsidP="00AD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67A20E" w14:textId="77777777" w:rsidR="00B32DDD" w:rsidRPr="007111FE" w:rsidRDefault="00B32DDD" w:rsidP="00AD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Гарантии и льготы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C0F8E8" w14:textId="77777777" w:rsidR="00B32DDD" w:rsidRPr="007111FE" w:rsidRDefault="00B32DDD" w:rsidP="00AD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Предоставляйте работникам гарантии и льготы, предусмотренные законодательством и внутренними правилами</w:t>
            </w:r>
          </w:p>
        </w:tc>
      </w:tr>
      <w:tr w:rsidR="00B32DDD" w:rsidRPr="007111FE" w14:paraId="742AD13B" w14:textId="77777777" w:rsidTr="00B32DD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CDF984" w14:textId="77777777" w:rsidR="00B32DDD" w:rsidRPr="007111FE" w:rsidRDefault="00B32DDD" w:rsidP="00AD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EA1F08" w14:textId="77777777" w:rsidR="00B32DDD" w:rsidRPr="007111FE" w:rsidRDefault="00B32DDD" w:rsidP="00AD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 труда и отдыха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B56D31" w14:textId="77777777" w:rsidR="00B32DDD" w:rsidRPr="007111FE" w:rsidRDefault="00B32DDD" w:rsidP="00AD1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Соблюдайте режимы труда и отдыха, так как переутомление работников – частая причина несчастных случаев</w:t>
            </w:r>
          </w:p>
        </w:tc>
      </w:tr>
    </w:tbl>
    <w:p w14:paraId="40A14B78" w14:textId="77777777" w:rsidR="00B32DDD" w:rsidRDefault="00B32DDD"/>
    <w:sectPr w:rsidR="00B32DDD" w:rsidSect="00B32DDD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DDD"/>
    <w:rsid w:val="005A4658"/>
    <w:rsid w:val="00711A13"/>
    <w:rsid w:val="00983BEC"/>
    <w:rsid w:val="00B32DDD"/>
    <w:rsid w:val="00B3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EB9AB"/>
  <w15:chartTrackingRefBased/>
  <w15:docId w15:val="{DC94CDA7-E390-40FF-A3FC-788BA1C75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2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792</Words>
  <Characters>4519</Characters>
  <Application>Microsoft Office Word</Application>
  <DocSecurity>0</DocSecurity>
  <Lines>37</Lines>
  <Paragraphs>10</Paragraphs>
  <ScaleCrop>false</ScaleCrop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2023-05-05T08:14:00Z</dcterms:created>
  <dcterms:modified xsi:type="dcterms:W3CDTF">2023-05-05T08:18:00Z</dcterms:modified>
</cp:coreProperties>
</file>