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46C2A" w14:textId="5652E282" w:rsidR="00347DDB" w:rsidRPr="00C67A8A" w:rsidRDefault="00DE4152" w:rsidP="00347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02B8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proofErr w:type="spellStart"/>
      <w:r w:rsidR="00A902B8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24.08.2023</w:t>
      </w:r>
    </w:p>
    <w:p w14:paraId="1A666F09" w14:textId="77777777" w:rsidR="00347DDB" w:rsidRPr="00C67A8A" w:rsidRDefault="00347DDB" w:rsidP="00AA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C323BD" w14:textId="1529784B" w:rsidR="009B4DFD" w:rsidRPr="00C67A8A" w:rsidRDefault="00347DDB" w:rsidP="00347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14774B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AE544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ктуальные вопросы </w:t>
      </w:r>
      <w:r w:rsidR="00D2693E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</w:t>
      </w:r>
      <w:r w:rsidR="009B4DF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</w:t>
      </w:r>
      <w:r w:rsidR="00AE544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ово</w:t>
      </w:r>
      <w:r w:rsidR="00D2693E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му</w:t>
      </w:r>
      <w:r w:rsidR="00AE544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2693E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AE544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орядк</w:t>
      </w:r>
      <w:r w:rsidR="00D2693E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AE544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обучения</w:t>
      </w:r>
      <w:r w:rsidR="009B4DFD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14:paraId="1E2F5754" w14:textId="61FD50F7" w:rsidR="009B4DFD" w:rsidRPr="00C67A8A" w:rsidRDefault="009B4DFD" w:rsidP="00347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охране труда и проверки знания требований охраны труда </w:t>
      </w:r>
    </w:p>
    <w:p w14:paraId="7D9B7A81" w14:textId="44DEDC11" w:rsidR="00947316" w:rsidRPr="00C67A8A" w:rsidRDefault="009B4DFD" w:rsidP="00347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(согласно </w:t>
      </w:r>
      <w:r w:rsidR="00026A90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Постановлени</w:t>
      </w: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026A90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Правительства РФ от 24</w:t>
      </w: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.12.</w:t>
      </w:r>
      <w:r w:rsidR="00026A90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2021 №</w:t>
      </w: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026A90"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2464</w:t>
      </w:r>
      <w:r w:rsidRPr="00C67A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)»</w:t>
      </w:r>
    </w:p>
    <w:p w14:paraId="56CD06AA" w14:textId="77777777" w:rsidR="00347DDB" w:rsidRPr="00C67A8A" w:rsidRDefault="00347DDB" w:rsidP="00347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30B98FE" w14:textId="7EF935BD" w:rsidR="00AE544D" w:rsidRPr="00C67A8A" w:rsidRDefault="00AE544D" w:rsidP="00AA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106D31" w14:textId="7F2F55B6" w:rsidR="00947316" w:rsidRPr="00C67A8A" w:rsidRDefault="00947316" w:rsidP="000A191C">
      <w:pPr>
        <w:pStyle w:val="a3"/>
        <w:numPr>
          <w:ilvl w:val="0"/>
          <w:numId w:val="2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Краткий обзор основных положений обновл</w:t>
      </w:r>
      <w:r w:rsidR="007159E4" w:rsidRPr="00C67A8A">
        <w:rPr>
          <w:rFonts w:ascii="Times New Roman" w:hAnsi="Times New Roman" w:cs="Times New Roman"/>
          <w:sz w:val="28"/>
          <w:szCs w:val="28"/>
        </w:rPr>
        <w:t>ё</w:t>
      </w:r>
      <w:r w:rsidRPr="00C67A8A">
        <w:rPr>
          <w:rFonts w:ascii="Times New Roman" w:hAnsi="Times New Roman" w:cs="Times New Roman"/>
          <w:sz w:val="28"/>
          <w:szCs w:val="28"/>
        </w:rPr>
        <w:t>нного нормативно-правового регулирования. Ключевые отличия новой процедуры обучения работников по охране труда.</w:t>
      </w:r>
      <w:r w:rsidR="00AE544D" w:rsidRPr="00C67A8A">
        <w:rPr>
          <w:rFonts w:ascii="Times New Roman" w:hAnsi="Times New Roman" w:cs="Times New Roman"/>
          <w:sz w:val="28"/>
          <w:szCs w:val="28"/>
        </w:rPr>
        <w:t xml:space="preserve"> Внесение информации об обучении в </w:t>
      </w:r>
      <w:r w:rsidR="000709A4" w:rsidRPr="00C67A8A">
        <w:rPr>
          <w:rFonts w:ascii="Times New Roman" w:hAnsi="Times New Roman" w:cs="Times New Roman"/>
          <w:sz w:val="28"/>
          <w:szCs w:val="28"/>
        </w:rPr>
        <w:t>Е</w:t>
      </w:r>
      <w:r w:rsidR="00026A90" w:rsidRPr="00C67A8A">
        <w:rPr>
          <w:rFonts w:ascii="Times New Roman" w:hAnsi="Times New Roman" w:cs="Times New Roman"/>
          <w:sz w:val="28"/>
          <w:szCs w:val="28"/>
        </w:rPr>
        <w:t>диную общероссийскую справочно-информационную систему по охране труда</w:t>
      </w:r>
      <w:r w:rsidR="000709A4" w:rsidRPr="00C67A8A">
        <w:rPr>
          <w:rFonts w:ascii="Times New Roman" w:hAnsi="Times New Roman" w:cs="Times New Roman"/>
          <w:sz w:val="28"/>
          <w:szCs w:val="28"/>
        </w:rPr>
        <w:t xml:space="preserve"> (ЕИСОТ</w:t>
      </w:r>
      <w:r w:rsidR="00026A90" w:rsidRPr="00C67A8A">
        <w:rPr>
          <w:rFonts w:ascii="Times New Roman" w:hAnsi="Times New Roman" w:cs="Times New Roman"/>
          <w:sz w:val="28"/>
          <w:szCs w:val="28"/>
        </w:rPr>
        <w:t>).</w:t>
      </w:r>
    </w:p>
    <w:p w14:paraId="5C4E9BA1" w14:textId="77777777" w:rsidR="004B39C6" w:rsidRPr="00C67A8A" w:rsidRDefault="004B39C6" w:rsidP="000A191C">
      <w:pPr>
        <w:pStyle w:val="a3"/>
        <w:shd w:val="clear" w:color="auto" w:fill="FFFFFF"/>
        <w:spacing w:after="0" w:line="240" w:lineRule="auto"/>
        <w:ind w:left="284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F9C4E" w14:textId="188B1532" w:rsidR="005E7F8B" w:rsidRPr="00C67A8A" w:rsidRDefault="00947316" w:rsidP="000A1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A8A">
        <w:rPr>
          <w:rFonts w:ascii="Times New Roman" w:hAnsi="Times New Roman" w:cs="Times New Roman"/>
          <w:sz w:val="28"/>
          <w:szCs w:val="28"/>
        </w:rPr>
        <w:t>Основные виды обучения по охране труда</w:t>
      </w:r>
      <w:r w:rsidR="005E7F8B" w:rsidRPr="00C67A8A">
        <w:rPr>
          <w:rFonts w:ascii="Times New Roman" w:hAnsi="Times New Roman" w:cs="Times New Roman"/>
          <w:sz w:val="28"/>
          <w:szCs w:val="28"/>
        </w:rPr>
        <w:t>,</w:t>
      </w:r>
      <w:r w:rsidR="005E7F8B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</w:t>
      </w:r>
      <w:r w:rsidR="00347DDB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7F8B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р особенност</w:t>
      </w:r>
      <w:r w:rsidR="00347DDB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7F8B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учебных программ</w:t>
      </w:r>
      <w:r w:rsidR="004B39C6" w:rsidRPr="00C67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859B60" w14:textId="77777777" w:rsidR="00347DDB" w:rsidRPr="00C67A8A" w:rsidRDefault="00347DDB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</w:p>
    <w:p w14:paraId="08D1A84A" w14:textId="21DC5631" w:rsidR="00947316" w:rsidRPr="00C67A8A" w:rsidRDefault="00947316" w:rsidP="000A191C">
      <w:pPr>
        <w:pStyle w:val="a3"/>
        <w:numPr>
          <w:ilvl w:val="0"/>
          <w:numId w:val="2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Виды инструктажей и стажировка на рабочем месте.</w:t>
      </w:r>
    </w:p>
    <w:p w14:paraId="5FAB5060" w14:textId="77777777" w:rsidR="004B39C6" w:rsidRPr="00C67A8A" w:rsidRDefault="004B39C6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</w:p>
    <w:p w14:paraId="0A9BEB5D" w14:textId="147D5EC3" w:rsidR="00947316" w:rsidRPr="00C67A8A" w:rsidRDefault="00947316" w:rsidP="000A191C">
      <w:pPr>
        <w:pStyle w:val="a3"/>
        <w:numPr>
          <w:ilvl w:val="0"/>
          <w:numId w:val="2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Составление дорожной карты по обеспечению процесса обучения</w:t>
      </w:r>
      <w:r w:rsidR="008F76A6" w:rsidRPr="00C67A8A">
        <w:rPr>
          <w:rFonts w:ascii="Times New Roman" w:hAnsi="Times New Roman" w:cs="Times New Roman"/>
          <w:sz w:val="28"/>
          <w:szCs w:val="28"/>
        </w:rPr>
        <w:t>.</w:t>
      </w:r>
    </w:p>
    <w:p w14:paraId="4A37685D" w14:textId="77777777" w:rsidR="004B39C6" w:rsidRPr="00C67A8A" w:rsidRDefault="004B39C6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</w:p>
    <w:p w14:paraId="39B03174" w14:textId="77777777" w:rsidR="00AE544D" w:rsidRPr="00C67A8A" w:rsidRDefault="00947316" w:rsidP="000A191C">
      <w:pPr>
        <w:pStyle w:val="a3"/>
        <w:numPr>
          <w:ilvl w:val="0"/>
          <w:numId w:val="2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Отдельные программы обучения</w:t>
      </w:r>
      <w:r w:rsidR="00AE544D" w:rsidRPr="00C67A8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05DCC43D" w14:textId="77777777" w:rsidR="00650E6D" w:rsidRPr="00C67A8A" w:rsidRDefault="00650E6D" w:rsidP="000A191C">
      <w:pPr>
        <w:pStyle w:val="a3"/>
        <w:ind w:hanging="397"/>
        <w:rPr>
          <w:rFonts w:ascii="Times New Roman" w:hAnsi="Times New Roman" w:cs="Times New Roman"/>
          <w:sz w:val="16"/>
          <w:szCs w:val="16"/>
        </w:rPr>
      </w:pPr>
    </w:p>
    <w:p w14:paraId="1AA0F36D" w14:textId="45BFA1BD" w:rsidR="00947316" w:rsidRPr="00C67A8A" w:rsidRDefault="00947316" w:rsidP="000A191C">
      <w:pPr>
        <w:pStyle w:val="a3"/>
        <w:numPr>
          <w:ilvl w:val="0"/>
          <w:numId w:val="3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Оказание первой помощи пострадавшим.</w:t>
      </w:r>
    </w:p>
    <w:p w14:paraId="0E059E11" w14:textId="77777777" w:rsidR="00650E6D" w:rsidRPr="00C67A8A" w:rsidRDefault="00650E6D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16"/>
          <w:szCs w:val="16"/>
        </w:rPr>
      </w:pPr>
    </w:p>
    <w:p w14:paraId="2BA76F9F" w14:textId="737093D7" w:rsidR="00947316" w:rsidRPr="00C67A8A" w:rsidRDefault="00947316" w:rsidP="000A191C">
      <w:pPr>
        <w:pStyle w:val="a3"/>
        <w:numPr>
          <w:ilvl w:val="0"/>
          <w:numId w:val="3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Обучение по использованию (применению) средств индивидуальной защиты.</w:t>
      </w:r>
    </w:p>
    <w:p w14:paraId="088DA61B" w14:textId="77777777" w:rsidR="00650E6D" w:rsidRPr="00C67A8A" w:rsidRDefault="00650E6D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16"/>
          <w:szCs w:val="16"/>
        </w:rPr>
      </w:pPr>
    </w:p>
    <w:p w14:paraId="37F4A6F1" w14:textId="2A47E16E" w:rsidR="00947316" w:rsidRPr="00C67A8A" w:rsidRDefault="00947316" w:rsidP="000A191C">
      <w:pPr>
        <w:pStyle w:val="a3"/>
        <w:numPr>
          <w:ilvl w:val="0"/>
          <w:numId w:val="3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 xml:space="preserve">Обучение требованиям охраны труда. Обучение по общим вопросам </w:t>
      </w:r>
      <w:r w:rsidR="00971202" w:rsidRPr="00C67A8A">
        <w:rPr>
          <w:rFonts w:ascii="Times New Roman" w:hAnsi="Times New Roman" w:cs="Times New Roman"/>
          <w:sz w:val="28"/>
          <w:szCs w:val="28"/>
        </w:rPr>
        <w:t xml:space="preserve">охраны труда </w:t>
      </w:r>
      <w:r w:rsidRPr="00C67A8A">
        <w:rPr>
          <w:rFonts w:ascii="Times New Roman" w:hAnsi="Times New Roman" w:cs="Times New Roman"/>
          <w:sz w:val="28"/>
          <w:szCs w:val="28"/>
        </w:rPr>
        <w:t>и</w:t>
      </w:r>
      <w:r w:rsidR="004B39C6" w:rsidRPr="00C67A8A">
        <w:rPr>
          <w:rFonts w:ascii="Times New Roman" w:hAnsi="Times New Roman" w:cs="Times New Roman"/>
          <w:sz w:val="28"/>
          <w:szCs w:val="28"/>
        </w:rPr>
        <w:t xml:space="preserve"> </w:t>
      </w:r>
      <w:r w:rsidRPr="00C67A8A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F233E3" w:rsidRPr="00C67A8A">
        <w:rPr>
          <w:rFonts w:ascii="Times New Roman" w:hAnsi="Times New Roman" w:cs="Times New Roman"/>
          <w:sz w:val="28"/>
          <w:szCs w:val="28"/>
        </w:rPr>
        <w:t>системы управления охраной труда</w:t>
      </w:r>
      <w:r w:rsidRPr="00C67A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2A0890" w14:textId="77777777" w:rsidR="00650E6D" w:rsidRPr="00C67A8A" w:rsidRDefault="00650E6D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16"/>
          <w:szCs w:val="16"/>
        </w:rPr>
      </w:pPr>
    </w:p>
    <w:p w14:paraId="15A6FCBE" w14:textId="60EDA3BE" w:rsidR="00947316" w:rsidRPr="00C67A8A" w:rsidRDefault="00947316" w:rsidP="000A191C">
      <w:pPr>
        <w:pStyle w:val="a3"/>
        <w:numPr>
          <w:ilvl w:val="0"/>
          <w:numId w:val="3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Обучение безопасным методам и при</w:t>
      </w:r>
      <w:r w:rsidR="007159E4" w:rsidRPr="00C67A8A">
        <w:rPr>
          <w:rFonts w:ascii="Times New Roman" w:hAnsi="Times New Roman" w:cs="Times New Roman"/>
          <w:sz w:val="28"/>
          <w:szCs w:val="28"/>
        </w:rPr>
        <w:t>ё</w:t>
      </w:r>
      <w:r w:rsidRPr="00C67A8A">
        <w:rPr>
          <w:rFonts w:ascii="Times New Roman" w:hAnsi="Times New Roman" w:cs="Times New Roman"/>
          <w:sz w:val="28"/>
          <w:szCs w:val="28"/>
        </w:rPr>
        <w:t>мам выполнения</w:t>
      </w:r>
      <w:r w:rsidR="00AA41A3" w:rsidRPr="00C67A8A">
        <w:rPr>
          <w:rFonts w:ascii="Times New Roman" w:hAnsi="Times New Roman" w:cs="Times New Roman"/>
          <w:sz w:val="28"/>
          <w:szCs w:val="28"/>
        </w:rPr>
        <w:t xml:space="preserve"> </w:t>
      </w:r>
      <w:r w:rsidRPr="00C67A8A">
        <w:rPr>
          <w:rFonts w:ascii="Times New Roman" w:hAnsi="Times New Roman" w:cs="Times New Roman"/>
          <w:sz w:val="28"/>
          <w:szCs w:val="28"/>
        </w:rPr>
        <w:t xml:space="preserve">работ при воздействии </w:t>
      </w:r>
      <w:r w:rsidR="00F233E3" w:rsidRPr="00C67A8A">
        <w:rPr>
          <w:rFonts w:ascii="Times New Roman" w:hAnsi="Times New Roman" w:cs="Times New Roman"/>
          <w:sz w:val="28"/>
          <w:szCs w:val="28"/>
          <w:shd w:val="clear" w:color="auto" w:fill="FFFFFF"/>
        </w:rPr>
        <w:t>вредных и (или) опасных производственных факторов</w:t>
      </w:r>
      <w:r w:rsidRPr="00C67A8A">
        <w:rPr>
          <w:rFonts w:ascii="Times New Roman" w:hAnsi="Times New Roman" w:cs="Times New Roman"/>
          <w:sz w:val="28"/>
          <w:szCs w:val="28"/>
        </w:rPr>
        <w:t xml:space="preserve">, идентифицированных в рамках </w:t>
      </w:r>
      <w:r w:rsidR="00F233E3" w:rsidRPr="00C67A8A">
        <w:rPr>
          <w:rFonts w:ascii="Times New Roman" w:hAnsi="Times New Roman" w:cs="Times New Roman"/>
          <w:sz w:val="28"/>
          <w:szCs w:val="28"/>
        </w:rPr>
        <w:t xml:space="preserve">специальной оценки условий труда </w:t>
      </w:r>
      <w:r w:rsidRPr="00C67A8A">
        <w:rPr>
          <w:rFonts w:ascii="Times New Roman" w:hAnsi="Times New Roman" w:cs="Times New Roman"/>
          <w:sz w:val="28"/>
          <w:szCs w:val="28"/>
        </w:rPr>
        <w:t xml:space="preserve">и </w:t>
      </w:r>
      <w:r w:rsidR="007159E4" w:rsidRPr="00C67A8A">
        <w:rPr>
          <w:rFonts w:ascii="Times New Roman" w:hAnsi="Times New Roman" w:cs="Times New Roman"/>
          <w:sz w:val="28"/>
          <w:szCs w:val="28"/>
        </w:rPr>
        <w:t>о</w:t>
      </w:r>
      <w:r w:rsidR="007159E4" w:rsidRPr="00C67A8A">
        <w:rPr>
          <w:rFonts w:ascii="Times New Roman" w:hAnsi="Times New Roman" w:cs="Times New Roman"/>
          <w:sz w:val="28"/>
          <w:szCs w:val="28"/>
          <w:shd w:val="clear" w:color="auto" w:fill="FFFFFF"/>
        </w:rPr>
        <w:t>ценки профессиональных рисков</w:t>
      </w:r>
      <w:r w:rsidR="00EC2814" w:rsidRPr="00C67A8A">
        <w:rPr>
          <w:rFonts w:ascii="Times New Roman" w:hAnsi="Times New Roman" w:cs="Times New Roman"/>
          <w:sz w:val="28"/>
          <w:szCs w:val="28"/>
        </w:rPr>
        <w:t>.</w:t>
      </w:r>
    </w:p>
    <w:p w14:paraId="10976358" w14:textId="77777777" w:rsidR="00650E6D" w:rsidRPr="00C67A8A" w:rsidRDefault="00650E6D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16"/>
          <w:szCs w:val="16"/>
        </w:rPr>
      </w:pPr>
    </w:p>
    <w:p w14:paraId="49714868" w14:textId="7AD0B6D5" w:rsidR="00947316" w:rsidRPr="00C67A8A" w:rsidRDefault="00947316" w:rsidP="000A191C">
      <w:pPr>
        <w:pStyle w:val="a3"/>
        <w:numPr>
          <w:ilvl w:val="0"/>
          <w:numId w:val="3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Обучение безопасным методам и при</w:t>
      </w:r>
      <w:r w:rsidR="00EC2814" w:rsidRPr="00C67A8A">
        <w:rPr>
          <w:rFonts w:ascii="Times New Roman" w:hAnsi="Times New Roman" w:cs="Times New Roman"/>
          <w:sz w:val="28"/>
          <w:szCs w:val="28"/>
        </w:rPr>
        <w:t>ё</w:t>
      </w:r>
      <w:r w:rsidRPr="00C67A8A">
        <w:rPr>
          <w:rFonts w:ascii="Times New Roman" w:hAnsi="Times New Roman" w:cs="Times New Roman"/>
          <w:sz w:val="28"/>
          <w:szCs w:val="28"/>
        </w:rPr>
        <w:t>мам выполнения работ повышенной</w:t>
      </w:r>
      <w:r w:rsidR="008F76A6" w:rsidRPr="00C67A8A">
        <w:rPr>
          <w:rFonts w:ascii="Times New Roman" w:hAnsi="Times New Roman" w:cs="Times New Roman"/>
          <w:sz w:val="28"/>
          <w:szCs w:val="28"/>
        </w:rPr>
        <w:t xml:space="preserve"> </w:t>
      </w:r>
      <w:r w:rsidRPr="00C67A8A">
        <w:rPr>
          <w:rFonts w:ascii="Times New Roman" w:hAnsi="Times New Roman" w:cs="Times New Roman"/>
          <w:sz w:val="28"/>
          <w:szCs w:val="28"/>
        </w:rPr>
        <w:t>опасности. Формирование перечня работ повышенной опасности, к</w:t>
      </w:r>
      <w:r w:rsidR="004B39C6" w:rsidRPr="00C67A8A">
        <w:rPr>
          <w:rFonts w:ascii="Times New Roman" w:hAnsi="Times New Roman" w:cs="Times New Roman"/>
          <w:sz w:val="28"/>
          <w:szCs w:val="28"/>
        </w:rPr>
        <w:t xml:space="preserve"> </w:t>
      </w:r>
      <w:r w:rsidRPr="00C67A8A">
        <w:rPr>
          <w:rFonts w:ascii="Times New Roman" w:hAnsi="Times New Roman" w:cs="Times New Roman"/>
          <w:sz w:val="28"/>
          <w:szCs w:val="28"/>
        </w:rPr>
        <w:t>которым предъявляются дополнительные требования по обучению работников</w:t>
      </w:r>
      <w:r w:rsidR="004B39C6" w:rsidRPr="00C67A8A">
        <w:rPr>
          <w:rFonts w:ascii="Times New Roman" w:hAnsi="Times New Roman" w:cs="Times New Roman"/>
          <w:sz w:val="28"/>
          <w:szCs w:val="28"/>
        </w:rPr>
        <w:t>.</w:t>
      </w:r>
    </w:p>
    <w:p w14:paraId="4AAB8A6E" w14:textId="77777777" w:rsidR="004B39C6" w:rsidRPr="00C67A8A" w:rsidRDefault="004B39C6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</w:p>
    <w:p w14:paraId="2ED639EA" w14:textId="18152C0E" w:rsidR="00947316" w:rsidRPr="00C67A8A" w:rsidRDefault="005E7F8B" w:rsidP="000A191C">
      <w:pPr>
        <w:pStyle w:val="a3"/>
        <w:numPr>
          <w:ilvl w:val="0"/>
          <w:numId w:val="2"/>
        </w:numP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Информация</w:t>
      </w:r>
      <w:r w:rsidR="00947316" w:rsidRPr="00C67A8A">
        <w:rPr>
          <w:rFonts w:ascii="Times New Roman" w:hAnsi="Times New Roman" w:cs="Times New Roman"/>
          <w:sz w:val="28"/>
          <w:szCs w:val="28"/>
        </w:rPr>
        <w:t xml:space="preserve"> об инструменте «</w:t>
      </w:r>
      <w:r w:rsidRPr="00C67A8A">
        <w:rPr>
          <w:rFonts w:ascii="Times New Roman" w:hAnsi="Times New Roman" w:cs="Times New Roman"/>
          <w:sz w:val="28"/>
          <w:szCs w:val="28"/>
        </w:rPr>
        <w:t>планировщик обучения</w:t>
      </w:r>
      <w:r w:rsidR="00947316" w:rsidRPr="00C67A8A">
        <w:rPr>
          <w:rFonts w:ascii="Times New Roman" w:hAnsi="Times New Roman" w:cs="Times New Roman"/>
          <w:sz w:val="28"/>
          <w:szCs w:val="28"/>
        </w:rPr>
        <w:t>». Фокус внимания при</w:t>
      </w:r>
      <w:r w:rsidRPr="00C67A8A">
        <w:rPr>
          <w:rFonts w:ascii="Times New Roman" w:hAnsi="Times New Roman" w:cs="Times New Roman"/>
          <w:sz w:val="28"/>
          <w:szCs w:val="28"/>
        </w:rPr>
        <w:t xml:space="preserve"> планировании обучения.</w:t>
      </w:r>
    </w:p>
    <w:p w14:paraId="31EA8537" w14:textId="77777777" w:rsidR="004B39C6" w:rsidRPr="00C67A8A" w:rsidRDefault="004B39C6" w:rsidP="000A191C">
      <w:pPr>
        <w:pStyle w:val="a3"/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</w:p>
    <w:p w14:paraId="2A25BF27" w14:textId="65E16225" w:rsidR="00053841" w:rsidRPr="00C67A8A" w:rsidRDefault="00AE544D" w:rsidP="00AD4C8D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ind w:left="284" w:hanging="397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14:paraId="650D7393" w14:textId="77777777" w:rsidR="00B93833" w:rsidRPr="00C67A8A" w:rsidRDefault="00B93833" w:rsidP="00B93833">
      <w:pPr>
        <w:pBdr>
          <w:bottom w:val="single" w:sz="12" w:space="1" w:color="auto"/>
        </w:pBdr>
        <w:spacing w:after="0" w:line="240" w:lineRule="auto"/>
        <w:ind w:left="-113"/>
        <w:jc w:val="both"/>
        <w:rPr>
          <w:rFonts w:ascii="Times New Roman" w:hAnsi="Times New Roman" w:cs="Times New Roman"/>
          <w:sz w:val="10"/>
          <w:szCs w:val="10"/>
        </w:rPr>
      </w:pPr>
    </w:p>
    <w:p w14:paraId="33B8D6A2" w14:textId="77777777" w:rsidR="00B93833" w:rsidRPr="00C67A8A" w:rsidRDefault="00B93833" w:rsidP="00B93833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14:paraId="28BF98E9" w14:textId="27215E9A" w:rsidR="003B1229" w:rsidRPr="00C67A8A" w:rsidRDefault="003B1229" w:rsidP="004C6021">
      <w:pPr>
        <w:spacing w:after="0" w:line="240" w:lineRule="auto"/>
        <w:ind w:left="-1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7A8A">
        <w:rPr>
          <w:rFonts w:ascii="Times New Roman" w:hAnsi="Times New Roman" w:cs="Times New Roman"/>
          <w:i/>
          <w:sz w:val="28"/>
          <w:szCs w:val="28"/>
        </w:rPr>
        <w:t>Мероприятие</w:t>
      </w:r>
      <w:r w:rsidR="004C6021" w:rsidRPr="00C67A8A">
        <w:rPr>
          <w:rFonts w:ascii="Times New Roman" w:hAnsi="Times New Roman" w:cs="Times New Roman"/>
          <w:i/>
          <w:sz w:val="28"/>
          <w:szCs w:val="28"/>
        </w:rPr>
        <w:t xml:space="preserve"> проводится 24.08.2023 с </w:t>
      </w:r>
      <w:r w:rsidR="001321CA" w:rsidRPr="00C67A8A">
        <w:rPr>
          <w:rFonts w:ascii="Times New Roman" w:hAnsi="Times New Roman" w:cs="Times New Roman"/>
          <w:i/>
          <w:sz w:val="28"/>
          <w:szCs w:val="28"/>
        </w:rPr>
        <w:t>9</w:t>
      </w:r>
      <w:r w:rsidR="00BE0842">
        <w:rPr>
          <w:rFonts w:ascii="Times New Roman" w:hAnsi="Times New Roman" w:cs="Times New Roman"/>
          <w:i/>
          <w:sz w:val="28"/>
          <w:szCs w:val="28"/>
        </w:rPr>
        <w:t>-</w:t>
      </w:r>
      <w:r w:rsidR="001321CA" w:rsidRPr="00C67A8A">
        <w:rPr>
          <w:rFonts w:ascii="Times New Roman" w:hAnsi="Times New Roman" w:cs="Times New Roman"/>
          <w:i/>
          <w:sz w:val="28"/>
          <w:szCs w:val="28"/>
        </w:rPr>
        <w:t>3</w:t>
      </w:r>
      <w:r w:rsidR="004C6021" w:rsidRPr="00C67A8A">
        <w:rPr>
          <w:rFonts w:ascii="Times New Roman" w:hAnsi="Times New Roman" w:cs="Times New Roman"/>
          <w:i/>
          <w:sz w:val="28"/>
          <w:szCs w:val="28"/>
        </w:rPr>
        <w:t>0 до 14</w:t>
      </w:r>
      <w:r w:rsidR="00BE0842">
        <w:rPr>
          <w:rFonts w:ascii="Times New Roman" w:hAnsi="Times New Roman" w:cs="Times New Roman"/>
          <w:i/>
          <w:sz w:val="28"/>
          <w:szCs w:val="28"/>
        </w:rPr>
        <w:t>-</w:t>
      </w:r>
      <w:r w:rsidR="001321CA" w:rsidRPr="00C67A8A">
        <w:rPr>
          <w:rFonts w:ascii="Times New Roman" w:hAnsi="Times New Roman" w:cs="Times New Roman"/>
          <w:i/>
          <w:sz w:val="28"/>
          <w:szCs w:val="28"/>
        </w:rPr>
        <w:t>0</w:t>
      </w:r>
      <w:r w:rsidR="004C6021" w:rsidRPr="00C67A8A">
        <w:rPr>
          <w:rFonts w:ascii="Times New Roman" w:hAnsi="Times New Roman" w:cs="Times New Roman"/>
          <w:i/>
          <w:sz w:val="28"/>
          <w:szCs w:val="28"/>
        </w:rPr>
        <w:t>0 часов (</w:t>
      </w:r>
      <w:proofErr w:type="spellStart"/>
      <w:r w:rsidR="004C6021" w:rsidRPr="00C67A8A">
        <w:rPr>
          <w:rFonts w:ascii="Times New Roman" w:hAnsi="Times New Roman" w:cs="Times New Roman"/>
          <w:i/>
          <w:sz w:val="28"/>
          <w:szCs w:val="28"/>
        </w:rPr>
        <w:t>мск</w:t>
      </w:r>
      <w:proofErr w:type="spellEnd"/>
      <w:r w:rsidR="004C6021" w:rsidRPr="00C67A8A">
        <w:rPr>
          <w:rFonts w:ascii="Times New Roman" w:hAnsi="Times New Roman" w:cs="Times New Roman"/>
          <w:i/>
          <w:sz w:val="28"/>
          <w:szCs w:val="28"/>
        </w:rPr>
        <w:t>).</w:t>
      </w:r>
      <w:r w:rsidR="00B65DDF" w:rsidRPr="00C67A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369307" w14:textId="77777777" w:rsidR="00B65DDF" w:rsidRPr="00C67A8A" w:rsidRDefault="00B65DDF" w:rsidP="004C6021">
      <w:pPr>
        <w:spacing w:after="0" w:line="240" w:lineRule="auto"/>
        <w:ind w:left="-113"/>
        <w:jc w:val="center"/>
        <w:rPr>
          <w:rFonts w:ascii="Times New Roman" w:hAnsi="Times New Roman"/>
          <w:i/>
          <w:sz w:val="28"/>
          <w:szCs w:val="28"/>
        </w:rPr>
      </w:pPr>
    </w:p>
    <w:p w14:paraId="03BCB82C" w14:textId="77777777" w:rsidR="00B65DDF" w:rsidRPr="00C67A8A" w:rsidRDefault="004C6021" w:rsidP="004C6021">
      <w:pPr>
        <w:spacing w:after="0" w:line="240" w:lineRule="auto"/>
        <w:ind w:left="-113"/>
        <w:jc w:val="center"/>
        <w:rPr>
          <w:rFonts w:ascii="Times New Roman" w:hAnsi="Times New Roman"/>
          <w:b/>
          <w:i/>
          <w:sz w:val="28"/>
          <w:szCs w:val="28"/>
        </w:rPr>
      </w:pPr>
      <w:r w:rsidRPr="00C67A8A">
        <w:rPr>
          <w:rFonts w:ascii="Times New Roman" w:hAnsi="Times New Roman"/>
          <w:i/>
          <w:sz w:val="28"/>
          <w:szCs w:val="28"/>
        </w:rPr>
        <w:t xml:space="preserve">Заявки по форме, размещённой </w:t>
      </w:r>
      <w:r w:rsidR="003B1229" w:rsidRPr="00C67A8A">
        <w:rPr>
          <w:rFonts w:ascii="Times New Roman" w:hAnsi="Times New Roman"/>
          <w:i/>
          <w:sz w:val="28"/>
          <w:szCs w:val="28"/>
        </w:rPr>
        <w:t xml:space="preserve">на сайте ГУП КК «ЦИТ» </w:t>
      </w:r>
      <w:r w:rsidRPr="00C67A8A">
        <w:rPr>
          <w:rFonts w:ascii="Times New Roman" w:hAnsi="Times New Roman"/>
          <w:i/>
          <w:sz w:val="28"/>
          <w:szCs w:val="28"/>
        </w:rPr>
        <w:t xml:space="preserve">в разделе «Онлайн-мероприятия», принимаются на адрес: </w: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fldChar w:fldCharType="begin"/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 xml:space="preserve"> 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HYPERLINK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 xml:space="preserve"> "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mailto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>: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cit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>-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obuchenie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>@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cit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>.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krasnodar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>.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instrText>ru</w:instrText>
      </w:r>
      <w:r w:rsidR="004B5BD8" w:rsidRPr="004B5BD8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instrText xml:space="preserve">" </w:instrText>
      </w:r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fldChar w:fldCharType="separate"/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t>cit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t>-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t>obuchenie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t>@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t>cit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t>.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t>krasnodar</w:t>
      </w:r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</w:rPr>
        <w:t>.</w:t>
      </w:r>
      <w:proofErr w:type="spellStart"/>
      <w:r w:rsidRPr="00C67A8A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t>ru</w:t>
      </w:r>
      <w:proofErr w:type="spellEnd"/>
      <w:r w:rsidR="004B5BD8">
        <w:rPr>
          <w:rStyle w:val="a4"/>
          <w:rFonts w:ascii="Times New Roman" w:hAnsi="Times New Roman"/>
          <w:b/>
          <w:i/>
          <w:color w:val="auto"/>
          <w:sz w:val="28"/>
          <w:szCs w:val="28"/>
          <w:lang w:val="en-US"/>
        </w:rPr>
        <w:fldChar w:fldCharType="end"/>
      </w:r>
    </w:p>
    <w:p w14:paraId="7F58F92A" w14:textId="27348DEB" w:rsidR="004C6021" w:rsidRPr="00C67A8A" w:rsidRDefault="004C6021" w:rsidP="004C6021">
      <w:pPr>
        <w:spacing w:after="0" w:line="240" w:lineRule="auto"/>
        <w:ind w:left="-113"/>
        <w:jc w:val="center"/>
        <w:rPr>
          <w:rFonts w:ascii="Times New Roman" w:hAnsi="Times New Roman"/>
          <w:i/>
          <w:sz w:val="28"/>
          <w:szCs w:val="28"/>
        </w:rPr>
      </w:pPr>
      <w:r w:rsidRPr="00C67A8A">
        <w:rPr>
          <w:rFonts w:ascii="Times New Roman" w:hAnsi="Times New Roman"/>
          <w:i/>
          <w:sz w:val="28"/>
          <w:szCs w:val="28"/>
        </w:rPr>
        <w:t>(количество мест в группе ограничено).</w:t>
      </w:r>
    </w:p>
    <w:p w14:paraId="71B34450" w14:textId="77777777" w:rsidR="00B65DDF" w:rsidRPr="00C67A8A" w:rsidRDefault="00B65DDF" w:rsidP="004C6021">
      <w:pPr>
        <w:spacing w:after="0" w:line="240" w:lineRule="auto"/>
        <w:ind w:left="-113"/>
        <w:jc w:val="center"/>
        <w:rPr>
          <w:rFonts w:ascii="Times New Roman" w:hAnsi="Times New Roman"/>
          <w:i/>
          <w:sz w:val="28"/>
          <w:szCs w:val="28"/>
        </w:rPr>
      </w:pPr>
    </w:p>
    <w:p w14:paraId="0550A9ED" w14:textId="0EDF3F55" w:rsidR="00B65DDF" w:rsidRPr="00C67A8A" w:rsidRDefault="00B65DDF" w:rsidP="004C6021">
      <w:pPr>
        <w:spacing w:after="0" w:line="240" w:lineRule="auto"/>
        <w:ind w:left="-1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7A8A">
        <w:rPr>
          <w:rFonts w:ascii="Times New Roman" w:hAnsi="Times New Roman"/>
          <w:i/>
          <w:sz w:val="28"/>
          <w:szCs w:val="28"/>
        </w:rPr>
        <w:t>Справки по телефонам: 8 (861) 298-12-70, 298-12-6</w:t>
      </w:r>
      <w:r w:rsidR="00941081">
        <w:rPr>
          <w:rFonts w:ascii="Times New Roman" w:hAnsi="Times New Roman"/>
          <w:i/>
          <w:sz w:val="28"/>
          <w:szCs w:val="28"/>
        </w:rPr>
        <w:t>8</w:t>
      </w:r>
      <w:r w:rsidRPr="00C67A8A">
        <w:rPr>
          <w:rFonts w:ascii="Times New Roman" w:hAnsi="Times New Roman"/>
          <w:i/>
          <w:sz w:val="28"/>
          <w:szCs w:val="28"/>
        </w:rPr>
        <w:t xml:space="preserve">. </w:t>
      </w:r>
    </w:p>
    <w:sectPr w:rsidR="00B65DDF" w:rsidRPr="00C67A8A" w:rsidSect="007C5BE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E3B81"/>
    <w:multiLevelType w:val="multilevel"/>
    <w:tmpl w:val="FE9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6E76F9"/>
    <w:multiLevelType w:val="hybridMultilevel"/>
    <w:tmpl w:val="F4BA3BC8"/>
    <w:lvl w:ilvl="0" w:tplc="E2BAA414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78F22671"/>
    <w:multiLevelType w:val="hybridMultilevel"/>
    <w:tmpl w:val="D952BAC4"/>
    <w:lvl w:ilvl="0" w:tplc="8DB4BB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4z9dL6oASnLUN4fXDNjWZbc4qpbwI0Ec32u3qTHpPPR9izoNsPI5gzeN50vCeCgDin5zzM6KS1l8M2FPrWyww==" w:salt="Wf6t/Ot4nZ5z/BMbCo0JL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54"/>
    <w:rsid w:val="00015187"/>
    <w:rsid w:val="00026A90"/>
    <w:rsid w:val="00053841"/>
    <w:rsid w:val="000709A4"/>
    <w:rsid w:val="00073137"/>
    <w:rsid w:val="000A191C"/>
    <w:rsid w:val="000B1E7F"/>
    <w:rsid w:val="001109EF"/>
    <w:rsid w:val="001321CA"/>
    <w:rsid w:val="0014774B"/>
    <w:rsid w:val="001C4A5B"/>
    <w:rsid w:val="00222B54"/>
    <w:rsid w:val="002272B0"/>
    <w:rsid w:val="00282214"/>
    <w:rsid w:val="0029443F"/>
    <w:rsid w:val="00347DDB"/>
    <w:rsid w:val="003B1229"/>
    <w:rsid w:val="00411DB9"/>
    <w:rsid w:val="004A4837"/>
    <w:rsid w:val="004B39C6"/>
    <w:rsid w:val="004B5BD8"/>
    <w:rsid w:val="004C1C6B"/>
    <w:rsid w:val="004C6021"/>
    <w:rsid w:val="005E7F8B"/>
    <w:rsid w:val="00650E6D"/>
    <w:rsid w:val="00672C94"/>
    <w:rsid w:val="007159E4"/>
    <w:rsid w:val="00792B84"/>
    <w:rsid w:val="007C5BE4"/>
    <w:rsid w:val="007C6726"/>
    <w:rsid w:val="0086406B"/>
    <w:rsid w:val="008C24BC"/>
    <w:rsid w:val="008F76A6"/>
    <w:rsid w:val="00941081"/>
    <w:rsid w:val="00947316"/>
    <w:rsid w:val="00971202"/>
    <w:rsid w:val="00971C57"/>
    <w:rsid w:val="009B4DFD"/>
    <w:rsid w:val="00A21CBF"/>
    <w:rsid w:val="00A35495"/>
    <w:rsid w:val="00A36623"/>
    <w:rsid w:val="00A5246D"/>
    <w:rsid w:val="00A902B8"/>
    <w:rsid w:val="00AA41A3"/>
    <w:rsid w:val="00AE544D"/>
    <w:rsid w:val="00B65DDF"/>
    <w:rsid w:val="00B77EA6"/>
    <w:rsid w:val="00B93833"/>
    <w:rsid w:val="00BE0842"/>
    <w:rsid w:val="00BE3B41"/>
    <w:rsid w:val="00C67A8A"/>
    <w:rsid w:val="00D2693E"/>
    <w:rsid w:val="00D5675D"/>
    <w:rsid w:val="00DE4152"/>
    <w:rsid w:val="00DF4DCB"/>
    <w:rsid w:val="00EC2814"/>
    <w:rsid w:val="00F15A5A"/>
    <w:rsid w:val="00F2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A06B"/>
  <w15:chartTrackingRefBased/>
  <w15:docId w15:val="{49DA1FB2-6188-4006-A5F8-3DCF87D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16"/>
    <w:pPr>
      <w:ind w:left="720"/>
      <w:contextualSpacing/>
    </w:pPr>
  </w:style>
  <w:style w:type="character" w:styleId="a4">
    <w:name w:val="Hyperlink"/>
    <w:rsid w:val="004C6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1548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Товкач Людмила Владимировна</cp:lastModifiedBy>
  <cp:revision>50</cp:revision>
  <dcterms:created xsi:type="dcterms:W3CDTF">2023-06-16T03:54:00Z</dcterms:created>
  <dcterms:modified xsi:type="dcterms:W3CDTF">2023-07-24T08:12:00Z</dcterms:modified>
</cp:coreProperties>
</file>