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445C9" w14:textId="2F55F2A4" w:rsidR="00883ED8" w:rsidRPr="00EE4B85" w:rsidRDefault="00883ED8" w:rsidP="00B77D57">
      <w:pPr>
        <w:widowControl w:val="0"/>
        <w:shd w:val="clear" w:color="auto" w:fill="FFFFFF"/>
        <w:spacing w:line="278" w:lineRule="exact"/>
        <w:ind w:left="5672" w:firstLine="709"/>
        <w:contextualSpacing/>
        <w:rPr>
          <w:bCs/>
          <w:sz w:val="20"/>
          <w:szCs w:val="20"/>
        </w:rPr>
      </w:pPr>
      <w:r w:rsidRPr="00EE4B85">
        <w:rPr>
          <w:bCs/>
          <w:sz w:val="20"/>
          <w:szCs w:val="20"/>
        </w:rPr>
        <w:t xml:space="preserve">Приложение </w:t>
      </w:r>
      <w:r>
        <w:rPr>
          <w:bCs/>
          <w:sz w:val="20"/>
          <w:szCs w:val="20"/>
        </w:rPr>
        <w:t>2</w:t>
      </w:r>
    </w:p>
    <w:tbl>
      <w:tblPr>
        <w:tblW w:w="0" w:type="auto"/>
        <w:tblInd w:w="6379" w:type="dxa"/>
        <w:tblLook w:val="04A0" w:firstRow="1" w:lastRow="0" w:firstColumn="1" w:lastColumn="0" w:noHBand="0" w:noVBand="1"/>
      </w:tblPr>
      <w:tblGrid>
        <w:gridCol w:w="3542"/>
      </w:tblGrid>
      <w:tr w:rsidR="00883ED8" w14:paraId="2300D48B" w14:textId="77777777" w:rsidTr="00B77D57">
        <w:tc>
          <w:tcPr>
            <w:tcW w:w="3542" w:type="dxa"/>
            <w:shd w:val="clear" w:color="auto" w:fill="auto"/>
          </w:tcPr>
          <w:p w14:paraId="77160669" w14:textId="77777777" w:rsidR="00883ED8" w:rsidRPr="00883ED8" w:rsidRDefault="00883ED8" w:rsidP="00883ED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883ED8">
              <w:rPr>
                <w:bCs/>
                <w:sz w:val="20"/>
                <w:szCs w:val="20"/>
              </w:rPr>
              <w:t>к извещению о проведении открытого аукциона на право заключения договора аренды земельного участка в электронной форме</w:t>
            </w:r>
            <w:r w:rsidRPr="00883ED8">
              <w:rPr>
                <w:bCs/>
                <w:sz w:val="20"/>
                <w:szCs w:val="16"/>
              </w:rPr>
              <w:t xml:space="preserve"> </w:t>
            </w:r>
          </w:p>
        </w:tc>
      </w:tr>
    </w:tbl>
    <w:p w14:paraId="71E6AFA3" w14:textId="77777777" w:rsidR="00883ED8" w:rsidRDefault="00883ED8" w:rsidP="00883ED8">
      <w:pPr>
        <w:widowControl w:val="0"/>
        <w:ind w:left="20"/>
        <w:contextualSpacing/>
        <w:jc w:val="center"/>
        <w:rPr>
          <w:bCs/>
          <w:sz w:val="28"/>
          <w:szCs w:val="28"/>
        </w:rPr>
      </w:pPr>
    </w:p>
    <w:p w14:paraId="39ECE392" w14:textId="77777777" w:rsidR="00883ED8" w:rsidRDefault="00883ED8" w:rsidP="00883ED8">
      <w:pPr>
        <w:ind w:firstLine="567"/>
        <w:jc w:val="center"/>
        <w:rPr>
          <w:b/>
          <w:sz w:val="22"/>
          <w:szCs w:val="22"/>
        </w:rPr>
      </w:pPr>
      <w:r w:rsidRPr="00B75C61">
        <w:rPr>
          <w:b/>
          <w:sz w:val="22"/>
          <w:szCs w:val="22"/>
        </w:rPr>
        <w:t>П</w:t>
      </w:r>
      <w:r>
        <w:rPr>
          <w:b/>
          <w:sz w:val="22"/>
          <w:szCs w:val="22"/>
        </w:rPr>
        <w:t xml:space="preserve">РОЕКТ </w:t>
      </w:r>
      <w:proofErr w:type="gramStart"/>
      <w:r>
        <w:rPr>
          <w:b/>
          <w:sz w:val="22"/>
          <w:szCs w:val="22"/>
        </w:rPr>
        <w:t>ДОГОВО</w:t>
      </w:r>
      <w:r w:rsidRPr="00B75C61">
        <w:rPr>
          <w:b/>
          <w:sz w:val="22"/>
          <w:szCs w:val="22"/>
        </w:rPr>
        <w:t>РА  №</w:t>
      </w:r>
      <w:proofErr w:type="gramEnd"/>
      <w:r>
        <w:rPr>
          <w:b/>
          <w:sz w:val="22"/>
          <w:szCs w:val="22"/>
        </w:rPr>
        <w:t xml:space="preserve">  </w:t>
      </w:r>
    </w:p>
    <w:p w14:paraId="4FE32C7C" w14:textId="77777777" w:rsidR="00883ED8" w:rsidRDefault="00883ED8" w:rsidP="00883ED8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14:paraId="592E5FB8" w14:textId="77777777" w:rsidR="00883ED8" w:rsidRPr="00D4611F" w:rsidRDefault="00883ED8" w:rsidP="00883ED8">
      <w:pPr>
        <w:ind w:firstLine="567"/>
        <w:jc w:val="center"/>
        <w:rPr>
          <w:b/>
          <w:sz w:val="22"/>
          <w:szCs w:val="22"/>
        </w:rPr>
      </w:pPr>
      <w:r w:rsidRPr="00D4611F">
        <w:rPr>
          <w:b/>
          <w:sz w:val="22"/>
          <w:szCs w:val="22"/>
        </w:rPr>
        <w:t xml:space="preserve">(заключаемого по результатам проведения </w:t>
      </w:r>
      <w:r>
        <w:rPr>
          <w:b/>
          <w:sz w:val="22"/>
          <w:szCs w:val="22"/>
        </w:rPr>
        <w:t>электронного аукциона</w:t>
      </w:r>
      <w:r w:rsidRPr="00D4611F">
        <w:rPr>
          <w:b/>
          <w:sz w:val="22"/>
          <w:szCs w:val="22"/>
        </w:rPr>
        <w:t>)</w:t>
      </w:r>
    </w:p>
    <w:p w14:paraId="631B0B68" w14:textId="77777777" w:rsidR="00883ED8" w:rsidRPr="007D5511" w:rsidRDefault="00883ED8" w:rsidP="00883ED8">
      <w:pPr>
        <w:ind w:firstLine="567"/>
        <w:jc w:val="center"/>
        <w:rPr>
          <w:b/>
          <w:sz w:val="22"/>
          <w:szCs w:val="22"/>
        </w:rPr>
      </w:pPr>
    </w:p>
    <w:p w14:paraId="1F916E66" w14:textId="77777777" w:rsidR="00883ED8" w:rsidRDefault="00883ED8" w:rsidP="00883ED8">
      <w:pPr>
        <w:rPr>
          <w:sz w:val="22"/>
          <w:szCs w:val="22"/>
        </w:rPr>
      </w:pPr>
      <w:r>
        <w:rPr>
          <w:sz w:val="22"/>
          <w:szCs w:val="22"/>
        </w:rPr>
        <w:t>рп.Дубровка</w:t>
      </w:r>
      <w:r w:rsidRPr="00B75C61"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proofErr w:type="gramStart"/>
      <w:r>
        <w:rPr>
          <w:sz w:val="22"/>
          <w:szCs w:val="22"/>
        </w:rPr>
        <w:t xml:space="preserve">  </w:t>
      </w:r>
      <w:r w:rsidRPr="00B75C61">
        <w:rPr>
          <w:sz w:val="22"/>
          <w:szCs w:val="22"/>
        </w:rPr>
        <w:t xml:space="preserve"> «</w:t>
      </w:r>
      <w:proofErr w:type="gramEnd"/>
      <w:r w:rsidRPr="00B75C61">
        <w:rPr>
          <w:sz w:val="22"/>
          <w:szCs w:val="22"/>
        </w:rPr>
        <w:t>____» ________ 20</w:t>
      </w:r>
      <w:r>
        <w:rPr>
          <w:sz w:val="22"/>
          <w:szCs w:val="22"/>
        </w:rPr>
        <w:t>____</w:t>
      </w:r>
      <w:r w:rsidRPr="00B75C61">
        <w:rPr>
          <w:sz w:val="22"/>
          <w:szCs w:val="22"/>
        </w:rPr>
        <w:t>года</w:t>
      </w:r>
    </w:p>
    <w:p w14:paraId="2944FBD3" w14:textId="77777777" w:rsidR="00883ED8" w:rsidRDefault="00883ED8" w:rsidP="00883ED8">
      <w:pPr>
        <w:rPr>
          <w:sz w:val="22"/>
          <w:szCs w:val="22"/>
        </w:rPr>
      </w:pPr>
    </w:p>
    <w:p w14:paraId="567D8D0A" w14:textId="77777777" w:rsidR="00883ED8" w:rsidRPr="00B27CC6" w:rsidRDefault="00883ED8" w:rsidP="00883ED8">
      <w:pPr>
        <w:pStyle w:val="ac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B27CC6">
        <w:t>р.п</w:t>
      </w:r>
      <w:proofErr w:type="spellEnd"/>
      <w:r w:rsidRPr="00B27CC6">
        <w:t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Дубровского муниципального района Брянской области</w:t>
      </w:r>
      <w:r>
        <w:t>,</w:t>
      </w:r>
      <w:r w:rsidRPr="00B27CC6">
        <w:t xml:space="preserve">  именуем</w:t>
      </w:r>
      <w:r>
        <w:t>ая</w:t>
      </w:r>
      <w:r w:rsidRPr="00B27CC6">
        <w:t xml:space="preserve"> в дальнейшем «Арендодатель», </w:t>
      </w:r>
    </w:p>
    <w:p w14:paraId="2998AC19" w14:textId="77777777" w:rsidR="00883ED8" w:rsidRDefault="00883ED8" w:rsidP="00883ED8">
      <w:pPr>
        <w:spacing w:after="120"/>
        <w:jc w:val="both"/>
      </w:pPr>
      <w:r w:rsidRPr="00B27CC6">
        <w:t xml:space="preserve"> и</w:t>
      </w:r>
      <w:r w:rsidRPr="00B27CC6">
        <w:rPr>
          <w:b/>
        </w:rPr>
        <w:t>________________________________________________________________</w:t>
      </w:r>
      <w:r w:rsidRPr="00B27CC6">
        <w:t xml:space="preserve">, именуемый в дальнейшем «Арендатор», </w:t>
      </w:r>
    </w:p>
    <w:p w14:paraId="610F1166" w14:textId="77777777" w:rsidR="00883ED8" w:rsidRDefault="00883ED8" w:rsidP="00883ED8">
      <w:pPr>
        <w:spacing w:after="120"/>
        <w:jc w:val="both"/>
      </w:pPr>
      <w:r>
        <w:t xml:space="preserve">вместе </w:t>
      </w:r>
      <w:r w:rsidRPr="00B27CC6">
        <w:t xml:space="preserve">именуемые «Стороны», </w:t>
      </w:r>
    </w:p>
    <w:p w14:paraId="1A1B597D" w14:textId="77777777" w:rsidR="00883ED8" w:rsidRPr="00B27CC6" w:rsidRDefault="00883ED8" w:rsidP="00883ED8">
      <w:pPr>
        <w:spacing w:after="120"/>
        <w:jc w:val="both"/>
      </w:pPr>
      <w:r w:rsidRPr="00B27CC6">
        <w:t xml:space="preserve">заключили настоящий </w:t>
      </w:r>
      <w:r>
        <w:t>Д</w:t>
      </w:r>
      <w:r w:rsidRPr="00B27CC6">
        <w:t>оговор аренды земельного участка</w:t>
      </w:r>
      <w:r>
        <w:t xml:space="preserve"> на основании Протокола от __________ заседания </w:t>
      </w:r>
      <w:proofErr w:type="gramStart"/>
      <w:r>
        <w:t>комиссии  по</w:t>
      </w:r>
      <w:proofErr w:type="gramEnd"/>
      <w:r>
        <w:t xml:space="preserve">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t>предоставленного по итогам аукциона в электронной форме</w:t>
      </w:r>
      <w:r>
        <w:t xml:space="preserve">, </w:t>
      </w:r>
      <w:r w:rsidRPr="00B27CC6">
        <w:rPr>
          <w:rStyle w:val="a5"/>
        </w:rPr>
        <w:t xml:space="preserve"> о </w:t>
      </w:r>
      <w:r w:rsidRPr="00B27CC6">
        <w:t xml:space="preserve">нижеследующем:                                                                                                        </w:t>
      </w:r>
    </w:p>
    <w:p w14:paraId="2644C550" w14:textId="77777777" w:rsidR="00883ED8" w:rsidRPr="00B27CC6" w:rsidRDefault="00883ED8" w:rsidP="00883ED8">
      <w:pPr>
        <w:numPr>
          <w:ilvl w:val="0"/>
          <w:numId w:val="13"/>
        </w:numPr>
        <w:spacing w:after="120"/>
        <w:jc w:val="center"/>
        <w:rPr>
          <w:b/>
        </w:rPr>
      </w:pPr>
      <w:r w:rsidRPr="00B27CC6">
        <w:rPr>
          <w:b/>
        </w:rPr>
        <w:t>Предмет Договора</w:t>
      </w:r>
    </w:p>
    <w:p w14:paraId="37524AAE" w14:textId="77777777" w:rsidR="00883ED8" w:rsidRPr="00B27CC6" w:rsidRDefault="00883ED8" w:rsidP="00883ED8">
      <w:pPr>
        <w:spacing w:after="120"/>
        <w:jc w:val="both"/>
      </w:pPr>
    </w:p>
    <w:p w14:paraId="6B07CD06" w14:textId="77777777" w:rsidR="00883ED8" w:rsidRPr="00B27CC6" w:rsidRDefault="00883ED8" w:rsidP="008C24CC">
      <w:pPr>
        <w:numPr>
          <w:ilvl w:val="1"/>
          <w:numId w:val="13"/>
        </w:numPr>
        <w:tabs>
          <w:tab w:val="clear" w:pos="600"/>
          <w:tab w:val="num" w:pos="540"/>
          <w:tab w:val="num" w:pos="704"/>
        </w:tabs>
        <w:spacing w:after="120"/>
        <w:ind w:left="0" w:firstLine="539"/>
        <w:jc w:val="both"/>
        <w:rPr>
          <w:b/>
        </w:rPr>
      </w:pPr>
      <w:r w:rsidRPr="00B27CC6"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>
        <w:t xml:space="preserve">расположенный </w:t>
      </w:r>
      <w:r w:rsidRPr="00B27CC6">
        <w:t xml:space="preserve">по адресу:__________, </w:t>
      </w:r>
      <w:r>
        <w:t>категория земель: _________________</w:t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</w:r>
      <w:r w:rsidRPr="00B27CC6">
        <w:softHyphen/>
        <w:t>___________, разрешенны</w:t>
      </w:r>
      <w:r>
        <w:t>й</w:t>
      </w:r>
      <w:r w:rsidRPr="00B27CC6">
        <w:t xml:space="preserve"> вид использования</w:t>
      </w:r>
      <w:r>
        <w:t>:</w:t>
      </w:r>
      <w:r w:rsidRPr="00B27CC6">
        <w:t xml:space="preserve"> ____</w:t>
      </w:r>
      <w:r>
        <w:t>_______________________</w:t>
      </w:r>
      <w:r w:rsidRPr="00B27CC6">
        <w:t>______(далее – земельный участок).</w:t>
      </w:r>
    </w:p>
    <w:p w14:paraId="25515AE3" w14:textId="77777777" w:rsidR="00883ED8" w:rsidRPr="00B27CC6" w:rsidRDefault="00883ED8" w:rsidP="008C24CC">
      <w:pPr>
        <w:tabs>
          <w:tab w:val="left" w:pos="1440"/>
        </w:tabs>
        <w:spacing w:after="120"/>
        <w:ind w:firstLine="539"/>
        <w:jc w:val="both"/>
      </w:pPr>
      <w:r w:rsidRPr="00B27CC6">
        <w:t>1.2. Земельный участок передается Арендодателем Арендатору по акту приема-передачи.</w:t>
      </w:r>
    </w:p>
    <w:p w14:paraId="3D188C1C" w14:textId="77777777" w:rsidR="00883ED8" w:rsidRPr="00B27CC6" w:rsidRDefault="00883ED8" w:rsidP="008C24CC">
      <w:pPr>
        <w:tabs>
          <w:tab w:val="left" w:pos="1440"/>
        </w:tabs>
        <w:spacing w:after="120"/>
        <w:ind w:firstLine="539"/>
        <w:jc w:val="both"/>
      </w:pPr>
      <w:r w:rsidRPr="00B27CC6">
        <w:t xml:space="preserve">1.3. </w:t>
      </w:r>
      <w:proofErr w:type="gramStart"/>
      <w:r w:rsidRPr="00B27CC6">
        <w:t>На  земельном</w:t>
      </w:r>
      <w:proofErr w:type="gramEnd"/>
      <w:r w:rsidRPr="00B27CC6">
        <w:t xml:space="preserve">  участке отсутствуют объекты недвижимого имущества.</w:t>
      </w:r>
    </w:p>
    <w:p w14:paraId="71C3D93F" w14:textId="77777777" w:rsidR="00883ED8" w:rsidRPr="00B27CC6" w:rsidRDefault="00883ED8" w:rsidP="008C24CC">
      <w:pPr>
        <w:autoSpaceDE w:val="0"/>
        <w:autoSpaceDN w:val="0"/>
        <w:adjustRightInd w:val="0"/>
        <w:spacing w:after="120"/>
        <w:ind w:firstLine="539"/>
        <w:jc w:val="both"/>
      </w:pPr>
      <w:r w:rsidRPr="00B27CC6">
        <w:t>1.5. Арендатор обязан использовать Участок в соответствии с его целевым назначением и разрешенным использованием.</w:t>
      </w:r>
    </w:p>
    <w:p w14:paraId="0172463E" w14:textId="77777777" w:rsidR="00883ED8" w:rsidRPr="00B27CC6" w:rsidRDefault="00883ED8" w:rsidP="008C24CC">
      <w:pPr>
        <w:tabs>
          <w:tab w:val="left" w:pos="1440"/>
        </w:tabs>
        <w:spacing w:after="120"/>
        <w:ind w:firstLine="539"/>
        <w:jc w:val="both"/>
      </w:pPr>
      <w:r w:rsidRPr="00B27CC6"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17FD71D9" w14:textId="25966A44" w:rsidR="00883ED8" w:rsidRPr="00B27CC6" w:rsidRDefault="00883ED8" w:rsidP="008C24CC">
      <w:pPr>
        <w:tabs>
          <w:tab w:val="left" w:pos="1440"/>
        </w:tabs>
        <w:spacing w:after="120"/>
        <w:ind w:firstLine="539"/>
        <w:jc w:val="both"/>
      </w:pPr>
      <w:r w:rsidRPr="00B27CC6">
        <w:t>1.7. Ограничени</w:t>
      </w:r>
      <w:r w:rsidR="00384B12">
        <w:t>я</w:t>
      </w:r>
      <w:r w:rsidRPr="00B27CC6">
        <w:t xml:space="preserve"> в использовании и (или) обременения земельного участка </w:t>
      </w:r>
      <w:r w:rsidR="00384B12">
        <w:t xml:space="preserve">имеются / </w:t>
      </w:r>
      <w:r w:rsidRPr="00B27CC6">
        <w:t>не име</w:t>
      </w:r>
      <w:r w:rsidR="00384B12">
        <w:t>ю</w:t>
      </w:r>
      <w:r w:rsidRPr="00B27CC6">
        <w:t>тся.</w:t>
      </w:r>
    </w:p>
    <w:p w14:paraId="71054395" w14:textId="77777777" w:rsidR="00883ED8" w:rsidRPr="00B27CC6" w:rsidRDefault="00883ED8" w:rsidP="008C24CC">
      <w:pPr>
        <w:tabs>
          <w:tab w:val="num" w:pos="0"/>
          <w:tab w:val="num" w:pos="1260"/>
        </w:tabs>
        <w:spacing w:after="120"/>
        <w:ind w:firstLine="539"/>
        <w:jc w:val="center"/>
        <w:rPr>
          <w:b/>
        </w:rPr>
      </w:pPr>
      <w:r w:rsidRPr="00B27CC6">
        <w:rPr>
          <w:b/>
        </w:rPr>
        <w:t>2.Срок Договора</w:t>
      </w:r>
    </w:p>
    <w:p w14:paraId="71FEA7D8" w14:textId="77777777" w:rsidR="00883ED8" w:rsidRPr="00B27CC6" w:rsidRDefault="00883ED8" w:rsidP="008C24CC">
      <w:pPr>
        <w:spacing w:after="120"/>
        <w:ind w:firstLine="539"/>
        <w:jc w:val="both"/>
      </w:pPr>
      <w:r w:rsidRPr="00B27CC6">
        <w:t>2.1. Срок аренды Участка устанавливается с _</w:t>
      </w:r>
      <w:proofErr w:type="gramStart"/>
      <w:r w:rsidRPr="00B27CC6">
        <w:t>_._</w:t>
      </w:r>
      <w:proofErr w:type="gramEnd"/>
      <w:r w:rsidRPr="00B27CC6">
        <w:t xml:space="preserve">_.20  г. по __.__.20  г. </w:t>
      </w:r>
    </w:p>
    <w:p w14:paraId="517A03AD" w14:textId="77777777" w:rsidR="00883ED8" w:rsidRPr="00B27CC6" w:rsidRDefault="00883ED8" w:rsidP="008C24CC">
      <w:pPr>
        <w:spacing w:after="120"/>
        <w:ind w:firstLine="539"/>
        <w:jc w:val="both"/>
      </w:pPr>
      <w:r w:rsidRPr="00B27CC6"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50EBE794" w14:textId="77777777" w:rsidR="00883ED8" w:rsidRPr="00B27CC6" w:rsidRDefault="00883ED8" w:rsidP="008C24CC">
      <w:pPr>
        <w:tabs>
          <w:tab w:val="num" w:pos="1260"/>
        </w:tabs>
        <w:spacing w:after="120"/>
        <w:ind w:firstLine="539"/>
        <w:jc w:val="center"/>
        <w:rPr>
          <w:b/>
        </w:rPr>
      </w:pPr>
      <w:r w:rsidRPr="00B27CC6">
        <w:rPr>
          <w:b/>
        </w:rPr>
        <w:t>3.Арендная плата, порядок внесения</w:t>
      </w:r>
    </w:p>
    <w:p w14:paraId="051FE98B" w14:textId="77777777" w:rsidR="00883ED8" w:rsidRPr="00B27CC6" w:rsidRDefault="00883ED8" w:rsidP="008C24CC">
      <w:pPr>
        <w:autoSpaceDE w:val="0"/>
        <w:autoSpaceDN w:val="0"/>
        <w:adjustRightInd w:val="0"/>
        <w:spacing w:after="120"/>
        <w:ind w:firstLine="539"/>
        <w:jc w:val="both"/>
        <w:rPr>
          <w:bCs/>
        </w:rPr>
      </w:pPr>
      <w:r w:rsidRPr="00B27CC6">
        <w:t xml:space="preserve">3.1. Размер арендной платы за земельный участок в соответствии с </w:t>
      </w:r>
      <w:proofErr w:type="gramStart"/>
      <w:r w:rsidRPr="00B27CC6">
        <w:t>Протоколом  рассмотрения</w:t>
      </w:r>
      <w:proofErr w:type="gramEnd"/>
      <w:r w:rsidRPr="00B27CC6">
        <w:t xml:space="preserve">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</w:t>
      </w:r>
      <w:r w:rsidRPr="00B27CC6">
        <w:lastRenderedPageBreak/>
        <w:t xml:space="preserve">______________20____г.  составляет __________________________________ руб.  за календарный год. </w:t>
      </w:r>
    </w:p>
    <w:p w14:paraId="344F25A1" w14:textId="77777777" w:rsidR="00883ED8" w:rsidRPr="009E6796" w:rsidRDefault="00883ED8" w:rsidP="008C24CC">
      <w:pPr>
        <w:spacing w:after="120"/>
        <w:ind w:firstLine="539"/>
        <w:jc w:val="both"/>
      </w:pPr>
      <w:r w:rsidRPr="00B27CC6"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</w:t>
      </w:r>
      <w:r>
        <w:t>поквартально ра</w:t>
      </w:r>
      <w:r w:rsidRPr="00B27CC6">
        <w:t xml:space="preserve">вными долями </w:t>
      </w:r>
      <w:r w:rsidRPr="009E6796">
        <w:t xml:space="preserve">(не позднее </w:t>
      </w:r>
      <w:r>
        <w:t xml:space="preserve">15 числа последнего месяца </w:t>
      </w:r>
      <w:r w:rsidRPr="009E6796">
        <w:t xml:space="preserve">каждого </w:t>
      </w:r>
      <w:r>
        <w:t>квартала</w:t>
      </w:r>
      <w:r w:rsidRPr="009E6796">
        <w:t>), путем перечисления на расчетный счет Арендодателя:</w:t>
      </w:r>
    </w:p>
    <w:p w14:paraId="5B636ACD" w14:textId="77777777" w:rsidR="00883ED8" w:rsidRPr="009E6796" w:rsidRDefault="00883ED8" w:rsidP="008C24CC">
      <w:pPr>
        <w:spacing w:after="120"/>
        <w:ind w:firstLine="539"/>
        <w:jc w:val="both"/>
      </w:pPr>
      <w:r w:rsidRPr="009E6796"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</w:t>
      </w:r>
      <w:proofErr w:type="spellStart"/>
      <w:r w:rsidRPr="009E6796">
        <w:t>сч</w:t>
      </w:r>
      <w:proofErr w:type="spellEnd"/>
      <w:r w:rsidRPr="009E6796">
        <w:t xml:space="preserve">. </w:t>
      </w:r>
      <w:r w:rsidRPr="005F7DFF">
        <w:t>03100643000000012700, л/</w:t>
      </w:r>
      <w:proofErr w:type="spellStart"/>
      <w:r w:rsidRPr="005F7DFF">
        <w:t>сч</w:t>
      </w:r>
      <w:proofErr w:type="spellEnd"/>
      <w:r w:rsidRPr="005F7DFF">
        <w:t>. №04273</w:t>
      </w:r>
      <w:r w:rsidRPr="005F7DFF">
        <w:rPr>
          <w:lang w:val="en-US"/>
        </w:rPr>
        <w:t>D</w:t>
      </w:r>
      <w:r w:rsidRPr="005F7DFF">
        <w:t>02200 в</w:t>
      </w:r>
      <w:r w:rsidRPr="009E6796">
        <w:t xml:space="preserve"> Отделении Брянск Банка России//УФК по Брянской области г. Брянск, ОКТМО _____________, КБК 904 111 050 13 ___ __</w:t>
      </w:r>
      <w:proofErr w:type="gramStart"/>
      <w:r w:rsidRPr="009E6796">
        <w:t>_  0000</w:t>
      </w:r>
      <w:proofErr w:type="gramEnd"/>
      <w:r w:rsidRPr="009E6796">
        <w:t xml:space="preserve"> 120, ЕКС 40102810245370000019.</w:t>
      </w:r>
    </w:p>
    <w:p w14:paraId="10052819" w14:textId="77777777" w:rsidR="00883ED8" w:rsidRPr="00B27CC6" w:rsidRDefault="00883ED8" w:rsidP="008C24CC">
      <w:pPr>
        <w:spacing w:after="120"/>
        <w:ind w:firstLine="539"/>
        <w:jc w:val="both"/>
        <w:rPr>
          <w:bCs/>
        </w:rPr>
      </w:pPr>
      <w:r w:rsidRPr="00B27CC6">
        <w:rPr>
          <w:bCs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30DFF098" w14:textId="77777777" w:rsidR="00883ED8" w:rsidRPr="00B27CC6" w:rsidRDefault="00883ED8" w:rsidP="008C24CC">
      <w:pPr>
        <w:spacing w:after="120"/>
        <w:ind w:firstLine="539"/>
        <w:jc w:val="both"/>
        <w:rPr>
          <w:bCs/>
        </w:rPr>
      </w:pPr>
      <w:r w:rsidRPr="00B27CC6">
        <w:rPr>
          <w:bCs/>
        </w:rPr>
        <w:t>3.4. Обязательства Арендатора по внесению арендной платы считаются исполненными в момент зачисления денежных средств по реквизитам, указанный в пункте 3.2 настоящего Договора.</w:t>
      </w:r>
    </w:p>
    <w:p w14:paraId="1A1DC2D3" w14:textId="77777777" w:rsidR="00883ED8" w:rsidRPr="00B27CC6" w:rsidRDefault="00883ED8" w:rsidP="008C24CC">
      <w:pPr>
        <w:spacing w:after="120"/>
        <w:ind w:firstLine="539"/>
        <w:jc w:val="both"/>
        <w:rPr>
          <w:bCs/>
        </w:rPr>
      </w:pPr>
      <w:r w:rsidRPr="00B27CC6">
        <w:rPr>
          <w:bCs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02C7D6B2" w14:textId="77777777" w:rsidR="00883ED8" w:rsidRPr="00B27CC6" w:rsidRDefault="00883ED8" w:rsidP="008C24CC">
      <w:pPr>
        <w:spacing w:after="120"/>
        <w:ind w:firstLine="539"/>
        <w:jc w:val="both"/>
        <w:rPr>
          <w:bCs/>
        </w:rPr>
      </w:pPr>
      <w:r w:rsidRPr="00B27CC6">
        <w:rPr>
          <w:bCs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47842D6D" w14:textId="77777777" w:rsidR="00883ED8" w:rsidRPr="00B27CC6" w:rsidRDefault="00883ED8" w:rsidP="008C24CC">
      <w:pPr>
        <w:spacing w:after="120"/>
        <w:ind w:firstLine="539"/>
        <w:jc w:val="both"/>
        <w:rPr>
          <w:b/>
        </w:rPr>
      </w:pPr>
      <w:r w:rsidRPr="00B27CC6">
        <w:rPr>
          <w:bCs/>
        </w:rPr>
        <w:t>3.7. Неиспользование Участка Арендатором не является основанием для невнесения арендной платы.</w:t>
      </w:r>
    </w:p>
    <w:p w14:paraId="34CF825F" w14:textId="77777777" w:rsidR="00883ED8" w:rsidRPr="00B27CC6" w:rsidRDefault="00883ED8" w:rsidP="00883ED8">
      <w:pPr>
        <w:spacing w:after="120"/>
        <w:ind w:left="708" w:hanging="708"/>
        <w:jc w:val="center"/>
        <w:rPr>
          <w:b/>
        </w:rPr>
      </w:pPr>
      <w:r w:rsidRPr="00B27CC6">
        <w:rPr>
          <w:b/>
        </w:rPr>
        <w:t>4.Права и обязанности Сторон</w:t>
      </w:r>
    </w:p>
    <w:p w14:paraId="17C943D7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4.1. Арендодатель имеет право:</w:t>
      </w:r>
    </w:p>
    <w:p w14:paraId="1F3C53F8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686E01CC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F47CB7F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60569F8D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 Арендодатель обязан:</w:t>
      </w:r>
    </w:p>
    <w:p w14:paraId="7633CAF2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4.2.1. Выполнять в полном объеме все условия Договора.</w:t>
      </w:r>
    </w:p>
    <w:p w14:paraId="3BFDA73E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4.2.2. Передать Арендатору Участок по акту приема-передачи.</w:t>
      </w:r>
    </w:p>
    <w:p w14:paraId="0D05BCC9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30281488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4.2.4. Своевременно производить перерасчет арендной платы и своевременно информировать об этом Арендатора.</w:t>
      </w:r>
    </w:p>
    <w:p w14:paraId="0CA87103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35043E22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4.3. Арендатор имеет право:</w:t>
      </w:r>
    </w:p>
    <w:p w14:paraId="7ED0611C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4.3.1. Использовать Участок на условиях, установленных Договором.</w:t>
      </w:r>
    </w:p>
    <w:p w14:paraId="1B2A694F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lastRenderedPageBreak/>
        <w:t>4.4. Арендатор обязан:</w:t>
      </w:r>
    </w:p>
    <w:p w14:paraId="4516B22C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4.4.1. Выполнять в полном объеме все условия Договора.</w:t>
      </w:r>
    </w:p>
    <w:p w14:paraId="12BE1DD9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4.4.2. Принять у Арендодателя Участок по акту приема-передачи.</w:t>
      </w:r>
    </w:p>
    <w:p w14:paraId="228BDBD6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4.4.3. Использовать Участок в соответствии с целевым назначением и разрешенным использованием.</w:t>
      </w:r>
    </w:p>
    <w:p w14:paraId="6A7D5796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 xml:space="preserve">4.4.4. Уплачивать в размере и на условиях, установленных Договором, арендную плату. </w:t>
      </w:r>
    </w:p>
    <w:p w14:paraId="65961432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4991A1EC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72FDB9D1" w14:textId="77777777" w:rsidR="00883ED8" w:rsidRDefault="00883ED8" w:rsidP="00883ED8">
      <w:pPr>
        <w:spacing w:after="120"/>
        <w:ind w:firstLine="540"/>
        <w:jc w:val="both"/>
      </w:pPr>
      <w:r w:rsidRPr="00B27CC6"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0ACE7406" w14:textId="77777777" w:rsidR="00883ED8" w:rsidRPr="00B27CC6" w:rsidRDefault="00883ED8" w:rsidP="00883ED8">
      <w:pPr>
        <w:spacing w:after="120"/>
        <w:ind w:firstLine="540"/>
        <w:jc w:val="both"/>
      </w:pPr>
      <w:r>
        <w:t xml:space="preserve">4.4.8. Обеспечивать за свой счет выполнение мер пожарной безопасности, а также мероприятий </w:t>
      </w:r>
      <w:proofErr w:type="gramStart"/>
      <w:r>
        <w:t>по  охране</w:t>
      </w:r>
      <w:proofErr w:type="gramEnd"/>
      <w:r>
        <w:t xml:space="preserve">  земель, обязательность которых предусмотрена законом и иными правовыми актами.</w:t>
      </w:r>
    </w:p>
    <w:p w14:paraId="2D45CFA4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</w:t>
      </w:r>
      <w:r>
        <w:t>9</w:t>
      </w:r>
      <w:r w:rsidRPr="00B27CC6">
        <w:t>. Письменно в десятидневный срок уведомить Арендодателя об изменениях своих реквизитов.</w:t>
      </w:r>
    </w:p>
    <w:p w14:paraId="6A3B88AA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4.4.</w:t>
      </w:r>
      <w:r>
        <w:t>10</w:t>
      </w:r>
      <w:r w:rsidRPr="00B27CC6"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08F6C38B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 xml:space="preserve">4.5. Арендодатель и Арендатор имеют иные права и </w:t>
      </w:r>
      <w:proofErr w:type="gramStart"/>
      <w:r w:rsidRPr="00B27CC6">
        <w:t>несут  иные</w:t>
      </w:r>
      <w:proofErr w:type="gramEnd"/>
      <w:r w:rsidRPr="00B27CC6">
        <w:t xml:space="preserve"> обязанности, установленные законодательством Российской Федерации.</w:t>
      </w:r>
    </w:p>
    <w:p w14:paraId="7DB8608B" w14:textId="77777777" w:rsidR="00883ED8" w:rsidRDefault="00883ED8" w:rsidP="00883ED8">
      <w:pPr>
        <w:spacing w:after="120"/>
        <w:jc w:val="center"/>
        <w:rPr>
          <w:b/>
        </w:rPr>
      </w:pPr>
    </w:p>
    <w:p w14:paraId="255CA56A" w14:textId="77777777" w:rsidR="00883ED8" w:rsidRPr="00B27CC6" w:rsidRDefault="00883ED8" w:rsidP="00883ED8">
      <w:pPr>
        <w:spacing w:after="120"/>
        <w:jc w:val="center"/>
        <w:rPr>
          <w:b/>
        </w:rPr>
      </w:pPr>
      <w:r w:rsidRPr="00B27CC6">
        <w:rPr>
          <w:b/>
        </w:rPr>
        <w:t>5. Ответственность сторон</w:t>
      </w:r>
    </w:p>
    <w:p w14:paraId="6E42A327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0D7A1298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1F281BC6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60BE4A80" w14:textId="77777777" w:rsidR="00883ED8" w:rsidRDefault="00883ED8" w:rsidP="00883ED8">
      <w:pPr>
        <w:spacing w:after="120"/>
        <w:ind w:firstLine="180"/>
        <w:jc w:val="center"/>
        <w:rPr>
          <w:b/>
        </w:rPr>
      </w:pPr>
    </w:p>
    <w:p w14:paraId="7F3D0CF4" w14:textId="77777777" w:rsidR="00883ED8" w:rsidRPr="00B27CC6" w:rsidRDefault="00883ED8" w:rsidP="00883ED8">
      <w:pPr>
        <w:spacing w:after="120"/>
        <w:ind w:firstLine="180"/>
        <w:jc w:val="center"/>
        <w:rPr>
          <w:b/>
        </w:rPr>
      </w:pPr>
      <w:r w:rsidRPr="00B27CC6">
        <w:rPr>
          <w:b/>
        </w:rPr>
        <w:t>6. Изменение, расторжение и прекращение Договора</w:t>
      </w:r>
    </w:p>
    <w:p w14:paraId="6426E187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6.1. Все изменения и (или) дополнения к Договору оформляются Сторонами в письменной форме.</w:t>
      </w:r>
    </w:p>
    <w:p w14:paraId="42A6DFAB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16DF84FB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6.3. Договор прекращает свое действие по окончании его срока, а также в любой другой срок по соглашению Сторон с обязательным соблюдением требований п.4.4.6 настоящего Договора.</w:t>
      </w:r>
    </w:p>
    <w:p w14:paraId="17FD4D34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6.4. При прекращении Договора Арендатор обязан вернуть Арендодателю Участок в надлежащем состоянии.</w:t>
      </w:r>
    </w:p>
    <w:p w14:paraId="6B878A52" w14:textId="77777777" w:rsidR="00883ED8" w:rsidRPr="00B27CC6" w:rsidRDefault="00883ED8" w:rsidP="00883ED8">
      <w:pPr>
        <w:spacing w:after="120"/>
        <w:jc w:val="center"/>
        <w:rPr>
          <w:b/>
        </w:rPr>
      </w:pPr>
      <w:r w:rsidRPr="00B27CC6">
        <w:rPr>
          <w:b/>
        </w:rPr>
        <w:lastRenderedPageBreak/>
        <w:t>7. Рассмотрение и урегулирование споров</w:t>
      </w:r>
    </w:p>
    <w:p w14:paraId="49D2621A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270A5218" w14:textId="77777777" w:rsidR="00883ED8" w:rsidRPr="00B27CC6" w:rsidRDefault="00883ED8" w:rsidP="00883ED8">
      <w:pPr>
        <w:spacing w:after="120"/>
        <w:ind w:firstLine="540"/>
        <w:jc w:val="both"/>
      </w:pPr>
      <w:r w:rsidRPr="00B27CC6">
        <w:t xml:space="preserve"> </w:t>
      </w:r>
    </w:p>
    <w:p w14:paraId="51FC239B" w14:textId="77777777" w:rsidR="00883ED8" w:rsidRPr="00B27CC6" w:rsidRDefault="00883ED8" w:rsidP="00883ED8">
      <w:pPr>
        <w:spacing w:after="120"/>
        <w:jc w:val="center"/>
        <w:rPr>
          <w:b/>
        </w:rPr>
      </w:pPr>
      <w:r w:rsidRPr="00B27CC6">
        <w:rPr>
          <w:b/>
        </w:rPr>
        <w:t>8. Особые условия Договора</w:t>
      </w:r>
    </w:p>
    <w:p w14:paraId="50EED6B0" w14:textId="77777777" w:rsidR="00883ED8" w:rsidRPr="00B53A2E" w:rsidRDefault="00883ED8" w:rsidP="00883ED8">
      <w:pPr>
        <w:spacing w:after="120"/>
        <w:ind w:firstLine="540"/>
        <w:jc w:val="both"/>
      </w:pPr>
      <w:r w:rsidRPr="00B27CC6">
        <w:t xml:space="preserve">8.1. Настоящий Договор подлежит государственной регистрации, в течение 30 рабочих дней после </w:t>
      </w:r>
      <w:r w:rsidRPr="00B53A2E">
        <w:t xml:space="preserve">подписания данного </w:t>
      </w:r>
      <w:proofErr w:type="gramStart"/>
      <w:r w:rsidRPr="00B53A2E">
        <w:t>Договора,  в</w:t>
      </w:r>
      <w:proofErr w:type="gramEnd"/>
      <w:r w:rsidRPr="00B53A2E">
        <w:t xml:space="preserve"> Управлении Федеральной службы государственной регистрации кадастра и картографии по Брянской области.</w:t>
      </w:r>
    </w:p>
    <w:p w14:paraId="75AEEE8F" w14:textId="77777777" w:rsidR="00883ED8" w:rsidRPr="00B53A2E" w:rsidRDefault="00883ED8" w:rsidP="00883ED8">
      <w:pPr>
        <w:spacing w:after="120"/>
        <w:ind w:firstLine="540"/>
        <w:jc w:val="both"/>
      </w:pPr>
      <w:r w:rsidRPr="00B53A2E"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5302CEDF" w14:textId="09B5CBA8" w:rsidR="00883ED8" w:rsidRPr="00883ED8" w:rsidRDefault="00883ED8" w:rsidP="008C0FE5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lang w:eastAsia="en-US"/>
        </w:rPr>
      </w:pPr>
      <w:r w:rsidRPr="00E353B1">
        <w:t>8.</w:t>
      </w:r>
      <w:r>
        <w:t>3</w:t>
      </w:r>
      <w:r w:rsidRPr="00E353B1">
        <w:t xml:space="preserve">. </w:t>
      </w:r>
      <w:r w:rsidRPr="00883ED8">
        <w:rPr>
          <w:rFonts w:eastAsia="Calibri"/>
          <w:lang w:eastAsia="en-US"/>
        </w:rPr>
        <w:t xml:space="preserve">Т.к. в соответствии с законом заключение договора возможно только путем проведения аукциона (п.7 ст.39.11 ЗК РФ), Арендатор (победитель торгов) </w:t>
      </w:r>
      <w:r w:rsidR="00055C1A">
        <w:t>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законом</w:t>
      </w:r>
      <w:r w:rsidR="00055C1A">
        <w:t xml:space="preserve"> </w:t>
      </w:r>
      <w:r>
        <w:t>(основание: п.7 ст.448 ГК РФ).</w:t>
      </w:r>
    </w:p>
    <w:p w14:paraId="2DC722A5" w14:textId="77777777" w:rsidR="00883ED8" w:rsidRPr="00B27CC6" w:rsidRDefault="00883ED8" w:rsidP="008C0FE5">
      <w:pPr>
        <w:spacing w:after="120"/>
        <w:ind w:firstLine="567"/>
        <w:jc w:val="both"/>
      </w:pPr>
      <w:r w:rsidRPr="00E353B1">
        <w:t xml:space="preserve">8.4. Договор составлен в </w:t>
      </w:r>
      <w:r>
        <w:t>2</w:t>
      </w:r>
      <w:r w:rsidRPr="00E353B1">
        <w:t xml:space="preserve"> (</w:t>
      </w:r>
      <w:r>
        <w:t>двух</w:t>
      </w:r>
      <w:r w:rsidRPr="00E353B1">
        <w:t xml:space="preserve">) экземплярах, имеющих одинаковую юридическую </w:t>
      </w:r>
      <w:proofErr w:type="gramStart"/>
      <w:r w:rsidRPr="00E353B1">
        <w:t>силу,  по</w:t>
      </w:r>
      <w:proofErr w:type="gramEnd"/>
      <w:r w:rsidRPr="00E353B1">
        <w:t xml:space="preserve"> одному экземпляру хранится у Сторон</w:t>
      </w:r>
      <w:r w:rsidRPr="00B27CC6">
        <w:t xml:space="preserve">.  </w:t>
      </w:r>
    </w:p>
    <w:p w14:paraId="4B88E16B" w14:textId="77777777" w:rsidR="00883ED8" w:rsidRPr="00B27CC6" w:rsidRDefault="00883ED8" w:rsidP="00883ED8">
      <w:pPr>
        <w:jc w:val="both"/>
      </w:pPr>
    </w:p>
    <w:p w14:paraId="5D3C98AA" w14:textId="77777777" w:rsidR="00883ED8" w:rsidRPr="006E105B" w:rsidRDefault="00883ED8" w:rsidP="00883ED8">
      <w:pPr>
        <w:ind w:firstLine="180"/>
        <w:jc w:val="center"/>
        <w:rPr>
          <w:b/>
        </w:rPr>
      </w:pPr>
      <w:r w:rsidRPr="006E105B">
        <w:rPr>
          <w:b/>
        </w:rPr>
        <w:t>9. Адреса, реквизиты и подписи Сторон</w:t>
      </w:r>
    </w:p>
    <w:p w14:paraId="78B9A6F1" w14:textId="77777777" w:rsidR="00883ED8" w:rsidRPr="006E105B" w:rsidRDefault="00883ED8" w:rsidP="00883ED8">
      <w:pPr>
        <w:ind w:firstLine="180"/>
        <w:jc w:val="center"/>
        <w:rPr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883ED8" w:rsidRPr="006E105B" w14:paraId="50335155" w14:textId="77777777" w:rsidTr="00883ED8">
        <w:trPr>
          <w:trHeight w:val="328"/>
        </w:trPr>
        <w:tc>
          <w:tcPr>
            <w:tcW w:w="5013" w:type="dxa"/>
            <w:shd w:val="clear" w:color="auto" w:fill="auto"/>
          </w:tcPr>
          <w:p w14:paraId="05466F0E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7A1F172B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5C8B779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883ED8" w:rsidRPr="006E105B" w14:paraId="3C7FBABF" w14:textId="77777777" w:rsidTr="00883ED8">
        <w:trPr>
          <w:trHeight w:val="349"/>
        </w:trPr>
        <w:tc>
          <w:tcPr>
            <w:tcW w:w="5013" w:type="dxa"/>
            <w:shd w:val="clear" w:color="auto" w:fill="auto"/>
          </w:tcPr>
          <w:p w14:paraId="5BC40271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099E9DB8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5154834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ED8" w:rsidRPr="006E105B" w14:paraId="4A16BE6C" w14:textId="77777777" w:rsidTr="00883ED8">
        <w:trPr>
          <w:trHeight w:val="349"/>
        </w:trPr>
        <w:tc>
          <w:tcPr>
            <w:tcW w:w="5013" w:type="dxa"/>
            <w:shd w:val="clear" w:color="auto" w:fill="auto"/>
          </w:tcPr>
          <w:p w14:paraId="0B2C12A6" w14:textId="77777777" w:rsidR="00883ED8" w:rsidRPr="00867D6B" w:rsidRDefault="00883ED8" w:rsidP="00883ED8">
            <w:pPr>
              <w:pStyle w:val="aa"/>
              <w:jc w:val="both"/>
              <w:rPr>
                <w:b/>
                <w:bCs/>
              </w:rPr>
            </w:pPr>
            <w:r w:rsidRPr="00867D6B">
              <w:rPr>
                <w:b/>
                <w:bCs/>
              </w:rPr>
              <w:t>Администрации Дубровского района</w:t>
            </w:r>
          </w:p>
          <w:p w14:paraId="34D414F1" w14:textId="77777777" w:rsidR="00883ED8" w:rsidRPr="00867D6B" w:rsidRDefault="00883ED8" w:rsidP="00883ED8">
            <w:pPr>
              <w:pStyle w:val="aa"/>
              <w:jc w:val="both"/>
            </w:pPr>
            <w:r w:rsidRPr="00867D6B">
              <w:t>242750, Брянская область, р-н Дубровский, рп.Дубровка, ул.Победы, д.18</w:t>
            </w:r>
          </w:p>
          <w:p w14:paraId="47342297" w14:textId="77777777" w:rsidR="00883ED8" w:rsidRPr="006E1784" w:rsidRDefault="00883ED8" w:rsidP="00883ED8">
            <w:pPr>
              <w:pStyle w:val="aa"/>
              <w:jc w:val="both"/>
              <w:rPr>
                <w:shd w:val="clear" w:color="auto" w:fill="FFFFFF"/>
              </w:rPr>
            </w:pPr>
            <w:r w:rsidRPr="00867D6B">
              <w:t xml:space="preserve">ОГРН </w:t>
            </w:r>
            <w:r w:rsidRPr="00867D6B">
              <w:rPr>
                <w:shd w:val="clear" w:color="auto" w:fill="FFFFFF"/>
              </w:rPr>
              <w:t>1023201740363</w:t>
            </w:r>
            <w:r w:rsidRPr="00867D6B">
              <w:t xml:space="preserve">, КПП </w:t>
            </w:r>
            <w:r w:rsidRPr="00867D6B">
              <w:rPr>
                <w:shd w:val="clear" w:color="auto" w:fill="FFFFFF"/>
              </w:rPr>
              <w:t>324501001</w:t>
            </w:r>
            <w:r w:rsidRPr="00867D6B">
              <w:t xml:space="preserve">, </w:t>
            </w:r>
            <w:r w:rsidRPr="006E1784">
              <w:t xml:space="preserve">ИНН </w:t>
            </w:r>
            <w:r w:rsidRPr="006E1784">
              <w:rPr>
                <w:shd w:val="clear" w:color="auto" w:fill="FFFFFF"/>
              </w:rPr>
              <w:t>3210002384</w:t>
            </w:r>
          </w:p>
          <w:p w14:paraId="361FC7CF" w14:textId="77777777" w:rsidR="00883ED8" w:rsidRPr="009B7C33" w:rsidRDefault="00883ED8" w:rsidP="00883ED8">
            <w:pPr>
              <w:spacing w:after="120"/>
              <w:jc w:val="both"/>
            </w:pPr>
            <w:r w:rsidRPr="009B7C33">
              <w:t xml:space="preserve">     </w:t>
            </w:r>
            <w:r w:rsidRPr="006E1784">
              <w:rPr>
                <w:lang w:val="en-US"/>
              </w:rPr>
              <w:t>e</w:t>
            </w:r>
            <w:r w:rsidRPr="009B7C33">
              <w:t>-</w:t>
            </w:r>
            <w:r w:rsidRPr="006E1784">
              <w:rPr>
                <w:lang w:val="en-US"/>
              </w:rPr>
              <w:t>mail</w:t>
            </w:r>
            <w:r w:rsidRPr="009B7C33">
              <w:t xml:space="preserve">: </w:t>
            </w:r>
            <w:hyperlink r:id="rId6" w:history="1">
              <w:r w:rsidRPr="006E1784">
                <w:rPr>
                  <w:rStyle w:val="a5"/>
                  <w:lang w:val="en-US"/>
                </w:rPr>
                <w:t>dbr</w:t>
              </w:r>
              <w:r w:rsidRPr="009B7C33">
                <w:rPr>
                  <w:rStyle w:val="a5"/>
                </w:rPr>
                <w:t>-</w:t>
              </w:r>
              <w:r w:rsidRPr="006E1784">
                <w:rPr>
                  <w:rStyle w:val="a5"/>
                  <w:lang w:val="en-US"/>
                </w:rPr>
                <w:t>orgotdel</w:t>
              </w:r>
              <w:r w:rsidRPr="009B7C33">
                <w:rPr>
                  <w:rStyle w:val="a5"/>
                </w:rPr>
                <w:t>@</w:t>
              </w:r>
              <w:r w:rsidRPr="006E1784">
                <w:rPr>
                  <w:rStyle w:val="a5"/>
                  <w:lang w:val="en-US"/>
                </w:rPr>
                <w:t>yandex</w:t>
              </w:r>
              <w:r w:rsidRPr="009B7C33">
                <w:rPr>
                  <w:rStyle w:val="a5"/>
                </w:rPr>
                <w:t>.</w:t>
              </w:r>
              <w:r w:rsidRPr="006E1784">
                <w:rPr>
                  <w:rStyle w:val="a5"/>
                  <w:lang w:val="en-US"/>
                </w:rPr>
                <w:t>ru</w:t>
              </w:r>
            </w:hyperlink>
            <w:r w:rsidRPr="009B7C33">
              <w:t xml:space="preserve"> </w:t>
            </w:r>
          </w:p>
          <w:p w14:paraId="7C411894" w14:textId="77777777" w:rsidR="00883ED8" w:rsidRPr="00867D6B" w:rsidRDefault="00883ED8" w:rsidP="00883ED8">
            <w:pPr>
              <w:pStyle w:val="aa"/>
              <w:jc w:val="both"/>
            </w:pPr>
            <w:r w:rsidRPr="006E1784"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6858D16F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32679047" w14:textId="77777777" w:rsidR="00883ED8" w:rsidRPr="006E105B" w:rsidRDefault="00883ED8" w:rsidP="00883ED8">
            <w:pPr>
              <w:pStyle w:val="ac"/>
              <w:jc w:val="both"/>
            </w:pPr>
          </w:p>
        </w:tc>
      </w:tr>
      <w:tr w:rsidR="00883ED8" w:rsidRPr="006E105B" w14:paraId="142B65B8" w14:textId="77777777" w:rsidTr="00883ED8">
        <w:trPr>
          <w:trHeight w:val="327"/>
        </w:trPr>
        <w:tc>
          <w:tcPr>
            <w:tcW w:w="5013" w:type="dxa"/>
            <w:shd w:val="clear" w:color="auto" w:fill="auto"/>
          </w:tcPr>
          <w:p w14:paraId="65940BC6" w14:textId="77777777" w:rsidR="00883ED8" w:rsidRPr="006E105B" w:rsidRDefault="00883ED8" w:rsidP="00883ED8">
            <w:pPr>
              <w:jc w:val="both"/>
            </w:pPr>
          </w:p>
          <w:p w14:paraId="7B94A343" w14:textId="77777777" w:rsidR="00883ED8" w:rsidRPr="006E105B" w:rsidRDefault="00883ED8" w:rsidP="00883ED8">
            <w:pPr>
              <w:jc w:val="both"/>
            </w:pPr>
            <w:r w:rsidRPr="006E105B">
              <w:t>____________________</w:t>
            </w:r>
            <w:r>
              <w:t>И.А.Шевелёв</w:t>
            </w:r>
          </w:p>
          <w:p w14:paraId="1048369B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39620" w14:textId="77777777" w:rsidR="00883ED8" w:rsidRPr="006E105B" w:rsidRDefault="00883ED8" w:rsidP="00883ED8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30831DD8" w14:textId="77777777" w:rsidR="00883ED8" w:rsidRPr="006E105B" w:rsidRDefault="00883ED8" w:rsidP="00883ED8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311CC79A" w14:textId="77777777" w:rsidR="00883ED8" w:rsidRPr="006E105B" w:rsidRDefault="00883ED8" w:rsidP="00883ED8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23A82" w14:textId="77777777" w:rsidR="00883ED8" w:rsidRPr="006E105B" w:rsidRDefault="00883ED8" w:rsidP="00883ED8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5FEA0B2D" w14:textId="77777777" w:rsidR="00883ED8" w:rsidRPr="006E105B" w:rsidRDefault="00883ED8" w:rsidP="00883ED8">
      <w:pPr>
        <w:ind w:firstLine="180"/>
        <w:jc w:val="center"/>
        <w:rPr>
          <w:b/>
        </w:rPr>
      </w:pPr>
    </w:p>
    <w:p w14:paraId="30BB9431" w14:textId="77777777" w:rsidR="00883ED8" w:rsidRPr="006E105B" w:rsidRDefault="00883ED8" w:rsidP="00883ED8">
      <w:pPr>
        <w:ind w:firstLine="180"/>
        <w:jc w:val="center"/>
        <w:rPr>
          <w:b/>
        </w:rPr>
      </w:pPr>
    </w:p>
    <w:p w14:paraId="2730E349" w14:textId="77777777" w:rsidR="00883ED8" w:rsidRPr="006E105B" w:rsidRDefault="00883ED8" w:rsidP="00883ED8">
      <w:pPr>
        <w:ind w:firstLine="180"/>
        <w:jc w:val="both"/>
      </w:pPr>
    </w:p>
    <w:p w14:paraId="198C25F0" w14:textId="77777777" w:rsidR="00883ED8" w:rsidRPr="006E105B" w:rsidRDefault="00883ED8" w:rsidP="00883ED8">
      <w:pPr>
        <w:ind w:firstLine="180"/>
        <w:jc w:val="both"/>
      </w:pPr>
      <w:r w:rsidRPr="006E105B">
        <w:t xml:space="preserve">Приложение к договору: </w:t>
      </w:r>
    </w:p>
    <w:p w14:paraId="3098276E" w14:textId="77777777" w:rsidR="00883ED8" w:rsidRPr="006E105B" w:rsidRDefault="00883ED8" w:rsidP="00883ED8">
      <w:pPr>
        <w:ind w:firstLine="180"/>
        <w:jc w:val="both"/>
      </w:pPr>
      <w:r w:rsidRPr="006E105B">
        <w:t>Акт приема-передачи земельного участка</w:t>
      </w:r>
    </w:p>
    <w:p w14:paraId="582D6620" w14:textId="77777777" w:rsidR="00883ED8" w:rsidRPr="006E105B" w:rsidRDefault="00883ED8" w:rsidP="00883ED8">
      <w:pPr>
        <w:ind w:firstLine="180"/>
        <w:jc w:val="both"/>
      </w:pPr>
    </w:p>
    <w:p w14:paraId="60B3B82F" w14:textId="77777777" w:rsidR="00883ED8" w:rsidRDefault="00883ED8" w:rsidP="00883ED8">
      <w:pPr>
        <w:ind w:left="6096" w:firstLine="708"/>
      </w:pPr>
      <w:r>
        <w:br w:type="page"/>
      </w:r>
    </w:p>
    <w:p w14:paraId="69ADC5C1" w14:textId="73FDA4CB" w:rsidR="00883ED8" w:rsidRPr="007142A0" w:rsidRDefault="007142A0" w:rsidP="00C04D8A">
      <w:pPr>
        <w:ind w:left="5672" w:firstLine="709"/>
        <w:rPr>
          <w:sz w:val="20"/>
          <w:szCs w:val="20"/>
        </w:rPr>
      </w:pPr>
      <w:r>
        <w:lastRenderedPageBreak/>
        <w:t xml:space="preserve">  </w:t>
      </w:r>
      <w:r w:rsidR="00883ED8" w:rsidRPr="007142A0">
        <w:rPr>
          <w:sz w:val="20"/>
          <w:szCs w:val="20"/>
        </w:rPr>
        <w:t xml:space="preserve">Приложение № 1 </w:t>
      </w:r>
    </w:p>
    <w:p w14:paraId="614EC722" w14:textId="77777777" w:rsidR="007142A0" w:rsidRDefault="007142A0" w:rsidP="007142A0">
      <w:pPr>
        <w:ind w:left="5672" w:firstLine="709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883ED8" w:rsidRPr="007142A0">
        <w:rPr>
          <w:sz w:val="20"/>
          <w:szCs w:val="20"/>
        </w:rPr>
        <w:t>к Договору аренды</w:t>
      </w:r>
      <w:r w:rsidR="00C04D8A" w:rsidRPr="007142A0">
        <w:rPr>
          <w:sz w:val="20"/>
          <w:szCs w:val="20"/>
        </w:rPr>
        <w:t xml:space="preserve"> </w:t>
      </w:r>
      <w:r w:rsidR="00883ED8" w:rsidRPr="007142A0">
        <w:rPr>
          <w:sz w:val="20"/>
          <w:szCs w:val="20"/>
        </w:rPr>
        <w:t xml:space="preserve">земельного    </w:t>
      </w:r>
      <w:r>
        <w:rPr>
          <w:sz w:val="20"/>
          <w:szCs w:val="20"/>
        </w:rPr>
        <w:t xml:space="preserve">    </w:t>
      </w:r>
    </w:p>
    <w:p w14:paraId="6CC171B2" w14:textId="2756EFA5" w:rsidR="00883ED8" w:rsidRPr="007142A0" w:rsidRDefault="007142A0" w:rsidP="007142A0">
      <w:pPr>
        <w:ind w:left="5672" w:firstLine="709"/>
        <w:rPr>
          <w:i/>
          <w:sz w:val="18"/>
          <w:szCs w:val="18"/>
        </w:rPr>
      </w:pPr>
      <w:r>
        <w:rPr>
          <w:sz w:val="20"/>
          <w:szCs w:val="20"/>
        </w:rPr>
        <w:t xml:space="preserve">   </w:t>
      </w:r>
      <w:r w:rsidR="00883ED8" w:rsidRPr="007142A0">
        <w:rPr>
          <w:sz w:val="20"/>
          <w:szCs w:val="20"/>
        </w:rPr>
        <w:t>участка № __</w:t>
      </w:r>
      <w:proofErr w:type="gramStart"/>
      <w:r w:rsidR="00883ED8" w:rsidRPr="007142A0">
        <w:rPr>
          <w:sz w:val="20"/>
          <w:szCs w:val="20"/>
        </w:rPr>
        <w:t>_  от</w:t>
      </w:r>
      <w:proofErr w:type="gramEnd"/>
      <w:r w:rsidR="00883ED8" w:rsidRPr="007142A0">
        <w:rPr>
          <w:sz w:val="20"/>
          <w:szCs w:val="20"/>
        </w:rPr>
        <w:t xml:space="preserve">  _____20___г.</w:t>
      </w:r>
      <w:r w:rsidR="00883ED8" w:rsidRPr="007142A0">
        <w:rPr>
          <w:i/>
          <w:sz w:val="18"/>
          <w:szCs w:val="18"/>
        </w:rPr>
        <w:t xml:space="preserve">                                                                                                   </w:t>
      </w:r>
    </w:p>
    <w:p w14:paraId="5433B419" w14:textId="77777777" w:rsidR="00883ED8" w:rsidRPr="007142A0" w:rsidRDefault="00883ED8" w:rsidP="00883ED8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14:paraId="5E90F56D" w14:textId="77777777" w:rsidR="00883ED8" w:rsidRPr="008A253A" w:rsidRDefault="00883ED8" w:rsidP="00883ED8">
      <w:pPr>
        <w:jc w:val="center"/>
        <w:rPr>
          <w:b/>
          <w:bCs/>
        </w:rPr>
      </w:pPr>
      <w:r w:rsidRPr="008A253A">
        <w:rPr>
          <w:b/>
          <w:bCs/>
        </w:rPr>
        <w:t>АКТ</w:t>
      </w:r>
    </w:p>
    <w:p w14:paraId="7A244856" w14:textId="77777777" w:rsidR="00883ED8" w:rsidRPr="008A253A" w:rsidRDefault="00883ED8" w:rsidP="00883ED8">
      <w:pPr>
        <w:jc w:val="center"/>
        <w:rPr>
          <w:b/>
          <w:bCs/>
        </w:rPr>
      </w:pPr>
      <w:r w:rsidRPr="008A253A">
        <w:rPr>
          <w:b/>
          <w:bCs/>
        </w:rPr>
        <w:t>приема-передачи земельного участка</w:t>
      </w:r>
    </w:p>
    <w:p w14:paraId="5CF8011A" w14:textId="77777777" w:rsidR="00883ED8" w:rsidRPr="008A253A" w:rsidRDefault="00883ED8" w:rsidP="00883ED8">
      <w:pPr>
        <w:rPr>
          <w:b/>
          <w:bCs/>
        </w:rPr>
      </w:pPr>
      <w:r w:rsidRPr="008A253A">
        <w:rPr>
          <w:b/>
          <w:bCs/>
        </w:rPr>
        <w:t xml:space="preserve">                                                 по договору аренды № __ от _</w:t>
      </w:r>
      <w:proofErr w:type="gramStart"/>
      <w:r w:rsidRPr="008A253A">
        <w:rPr>
          <w:b/>
          <w:bCs/>
        </w:rPr>
        <w:t>_._</w:t>
      </w:r>
      <w:proofErr w:type="gramEnd"/>
      <w:r w:rsidRPr="008A253A">
        <w:rPr>
          <w:b/>
          <w:bCs/>
        </w:rPr>
        <w:t>_.20     г.</w:t>
      </w:r>
    </w:p>
    <w:p w14:paraId="314F3802" w14:textId="77777777" w:rsidR="00883ED8" w:rsidRPr="008A253A" w:rsidRDefault="00883ED8" w:rsidP="00883ED8">
      <w:pPr>
        <w:rPr>
          <w:b/>
          <w:bCs/>
        </w:rPr>
      </w:pPr>
    </w:p>
    <w:p w14:paraId="47247E57" w14:textId="77777777" w:rsidR="00883ED8" w:rsidRPr="008A253A" w:rsidRDefault="00883ED8" w:rsidP="00883ED8">
      <w:pPr>
        <w:jc w:val="center"/>
      </w:pPr>
    </w:p>
    <w:p w14:paraId="5E0FB2BC" w14:textId="77777777" w:rsidR="00883ED8" w:rsidRPr="008A253A" w:rsidRDefault="00883ED8" w:rsidP="00883ED8">
      <w:pPr>
        <w:pStyle w:val="af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1B48BC0D" w14:textId="12653F29" w:rsidR="00883ED8" w:rsidRPr="008A253A" w:rsidRDefault="00883ED8" w:rsidP="00883ED8">
      <w:pPr>
        <w:pStyle w:val="af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proofErr w:type="spellStart"/>
      <w:proofErr w:type="gramStart"/>
      <w:r w:rsidRPr="008A253A">
        <w:rPr>
          <w:rFonts w:ascii="Times New Roman" w:hAnsi="Times New Roman" w:cs="Times New Roman"/>
        </w:rPr>
        <w:t>р.п</w:t>
      </w:r>
      <w:proofErr w:type="spellEnd"/>
      <w:proofErr w:type="gramEnd"/>
      <w:r w:rsidRPr="008A253A">
        <w:rPr>
          <w:rFonts w:ascii="Times New Roman" w:hAnsi="Times New Roman" w:cs="Times New Roman"/>
        </w:rPr>
        <w:t xml:space="preserve">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="000B3B0F">
        <w:rPr>
          <w:rFonts w:ascii="Times New Roman" w:hAnsi="Times New Roman" w:cs="Times New Roman"/>
        </w:rPr>
        <w:t xml:space="preserve">               </w:t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>
        <w:rPr>
          <w:rFonts w:ascii="Times New Roman" w:hAnsi="Times New Roman" w:cs="Times New Roman"/>
        </w:rPr>
        <w:t xml:space="preserve"> 20____г.</w:t>
      </w:r>
    </w:p>
    <w:p w14:paraId="50630BD3" w14:textId="77777777" w:rsidR="00883ED8" w:rsidRPr="008A253A" w:rsidRDefault="00883ED8" w:rsidP="00883ED8">
      <w:pPr>
        <w:pStyle w:val="af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2C973F9" w14:textId="77777777" w:rsidR="00883ED8" w:rsidRPr="008A253A" w:rsidRDefault="00883ED8" w:rsidP="00883ED8">
      <w:pPr>
        <w:jc w:val="center"/>
      </w:pPr>
    </w:p>
    <w:p w14:paraId="0572D487" w14:textId="77777777" w:rsidR="00883ED8" w:rsidRPr="008A253A" w:rsidRDefault="00883ED8" w:rsidP="00883ED8">
      <w:pPr>
        <w:pStyle w:val="af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214FF3F2" w14:textId="77777777" w:rsidR="00883ED8" w:rsidRPr="00356637" w:rsidRDefault="00883ED8" w:rsidP="00883ED8">
      <w:pPr>
        <w:pStyle w:val="ac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</w:t>
      </w:r>
      <w:proofErr w:type="spellStart"/>
      <w:r w:rsidRPr="008A253A">
        <w:t>р.п</w:t>
      </w:r>
      <w:proofErr w:type="spellEnd"/>
      <w:r w:rsidRPr="008A253A">
        <w:t xml:space="preserve">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>
        <w:t>,</w:t>
      </w:r>
      <w:r w:rsidRPr="00356637">
        <w:t xml:space="preserve">  именуем</w:t>
      </w:r>
      <w:r>
        <w:t>ая</w:t>
      </w:r>
      <w:r w:rsidRPr="00356637">
        <w:t xml:space="preserve"> в дальнейшем «Арендодатель», </w:t>
      </w:r>
    </w:p>
    <w:p w14:paraId="134E5E87" w14:textId="77777777" w:rsidR="00883ED8" w:rsidRDefault="00883ED8" w:rsidP="00883ED8">
      <w:pPr>
        <w:pStyle w:val="ac"/>
        <w:ind w:firstLine="720"/>
        <w:jc w:val="both"/>
      </w:pPr>
      <w:r w:rsidRPr="00356637">
        <w:t>и _____________________________________________________________, именуемый в дальнейшем «</w:t>
      </w:r>
      <w:proofErr w:type="gramStart"/>
      <w:r w:rsidRPr="00356637">
        <w:t>Арендатор»  с</w:t>
      </w:r>
      <w:proofErr w:type="gramEnd"/>
      <w:r w:rsidRPr="00356637">
        <w:t xml:space="preserve"> другой стороны, </w:t>
      </w:r>
    </w:p>
    <w:p w14:paraId="408D208C" w14:textId="77777777" w:rsidR="00883ED8" w:rsidRDefault="00883ED8" w:rsidP="00883ED8">
      <w:pPr>
        <w:pStyle w:val="ac"/>
        <w:ind w:firstLine="720"/>
        <w:jc w:val="both"/>
      </w:pPr>
    </w:p>
    <w:p w14:paraId="01265F3C" w14:textId="77777777" w:rsidR="00883ED8" w:rsidRDefault="00883ED8" w:rsidP="00883ED8">
      <w:pPr>
        <w:pStyle w:val="ac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38203DCA" w14:textId="77777777" w:rsidR="00883ED8" w:rsidRPr="003C7229" w:rsidRDefault="00883ED8" w:rsidP="00883ED8">
      <w:pPr>
        <w:pStyle w:val="ac"/>
        <w:ind w:firstLine="720"/>
        <w:jc w:val="both"/>
      </w:pPr>
    </w:p>
    <w:p w14:paraId="47EF42AE" w14:textId="77777777" w:rsidR="00883ED8" w:rsidRPr="003C7229" w:rsidRDefault="00883ED8" w:rsidP="008C24CC">
      <w:pPr>
        <w:pStyle w:val="af1"/>
        <w:numPr>
          <w:ilvl w:val="0"/>
          <w:numId w:val="14"/>
        </w:numPr>
        <w:tabs>
          <w:tab w:val="num" w:pos="704"/>
        </w:tabs>
        <w:spacing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>Арендодатель предоставляет, а Арендатор принимает 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</w:r>
      <w:r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40DDD96A" w14:textId="77777777" w:rsidR="00883ED8" w:rsidRPr="003C7229" w:rsidRDefault="00883ED8" w:rsidP="008C24CC">
      <w:pPr>
        <w:pStyle w:val="af1"/>
        <w:numPr>
          <w:ilvl w:val="0"/>
          <w:numId w:val="14"/>
        </w:numPr>
        <w:spacing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19EA86EF" w14:textId="77777777" w:rsidR="00883ED8" w:rsidRDefault="00883ED8" w:rsidP="008C24CC">
      <w:pPr>
        <w:pStyle w:val="af1"/>
        <w:numPr>
          <w:ilvl w:val="0"/>
          <w:numId w:val="14"/>
        </w:numPr>
        <w:spacing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554746FB" w14:textId="77777777" w:rsidR="00883ED8" w:rsidRPr="00356637" w:rsidRDefault="00883ED8" w:rsidP="008C24CC">
      <w:pPr>
        <w:pStyle w:val="af1"/>
        <w:numPr>
          <w:ilvl w:val="0"/>
          <w:numId w:val="14"/>
        </w:numPr>
        <w:spacing w:after="120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</w:t>
      </w:r>
      <w:proofErr w:type="gramStart"/>
      <w:r w:rsidRPr="00356637">
        <w:rPr>
          <w:rFonts w:ascii="Times New Roman" w:hAnsi="Times New Roman" w:cs="Times New Roman"/>
        </w:rPr>
        <w:t>_  от</w:t>
      </w:r>
      <w:proofErr w:type="gramEnd"/>
      <w:r w:rsidRPr="00356637">
        <w:rPr>
          <w:rFonts w:ascii="Times New Roman" w:hAnsi="Times New Roman" w:cs="Times New Roman"/>
        </w:rPr>
        <w:t xml:space="preserve">  __.__.20</w:t>
      </w:r>
      <w:r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2A7AE1F4" w14:textId="77777777" w:rsidR="00883ED8" w:rsidRPr="008A253A" w:rsidRDefault="00883ED8" w:rsidP="00883ED8">
      <w:pPr>
        <w:pStyle w:val="aa"/>
        <w:ind w:firstLine="709"/>
      </w:pPr>
    </w:p>
    <w:p w14:paraId="473B0E27" w14:textId="77777777" w:rsidR="00883ED8" w:rsidRPr="008A253A" w:rsidRDefault="00883ED8" w:rsidP="00883ED8">
      <w:pPr>
        <w:spacing w:after="120"/>
        <w:ind w:left="709"/>
        <w:jc w:val="center"/>
      </w:pPr>
    </w:p>
    <w:p w14:paraId="3F9AD711" w14:textId="77777777" w:rsidR="00883ED8" w:rsidRPr="008A253A" w:rsidRDefault="00883ED8" w:rsidP="00883ED8">
      <w:pPr>
        <w:spacing w:after="120"/>
        <w:jc w:val="both"/>
      </w:pPr>
      <w:r w:rsidRPr="008A253A">
        <w:t xml:space="preserve">  ПЕРЕДАЛ:</w:t>
      </w:r>
      <w:r w:rsidRPr="008A253A">
        <w:tab/>
      </w:r>
      <w:r w:rsidRPr="008A253A">
        <w:tab/>
      </w:r>
      <w:r w:rsidRPr="008A253A">
        <w:tab/>
      </w:r>
      <w:r w:rsidRPr="008A253A">
        <w:tab/>
      </w:r>
      <w:r w:rsidRPr="008A253A">
        <w:tab/>
        <w:t xml:space="preserve">                  ПРИНЯЛ:</w:t>
      </w:r>
    </w:p>
    <w:p w14:paraId="32398C68" w14:textId="77777777" w:rsidR="00883ED8" w:rsidRPr="008A253A" w:rsidRDefault="00883ED8" w:rsidP="00883ED8">
      <w:pPr>
        <w:jc w:val="both"/>
      </w:pPr>
      <w:r w:rsidRPr="008A253A">
        <w:t xml:space="preserve"> от «Арендодателя»</w:t>
      </w:r>
      <w:r w:rsidRPr="008A253A">
        <w:tab/>
      </w:r>
      <w:r w:rsidRPr="008A253A">
        <w:tab/>
      </w:r>
      <w:r w:rsidRPr="008A253A">
        <w:tab/>
        <w:t xml:space="preserve">                         </w:t>
      </w:r>
      <w:r>
        <w:t xml:space="preserve">     </w:t>
      </w:r>
      <w:r w:rsidRPr="008A253A">
        <w:t xml:space="preserve"> от «Арендатора»</w:t>
      </w:r>
    </w:p>
    <w:p w14:paraId="64CC3477" w14:textId="77777777" w:rsidR="00883ED8" w:rsidRPr="008A253A" w:rsidRDefault="00883ED8" w:rsidP="00883ED8">
      <w:pPr>
        <w:jc w:val="both"/>
      </w:pPr>
    </w:p>
    <w:bookmarkEnd w:id="0"/>
    <w:p w14:paraId="0905AC66" w14:textId="77777777" w:rsidR="00883ED8" w:rsidRPr="008A253A" w:rsidRDefault="00883ED8" w:rsidP="00883ED8">
      <w:pPr>
        <w:jc w:val="both"/>
      </w:pPr>
      <w:r w:rsidRPr="008A253A">
        <w:t xml:space="preserve"> И.А. Шевелёв ________________                                  _______________</w:t>
      </w:r>
    </w:p>
    <w:p w14:paraId="39B37F80" w14:textId="77777777" w:rsidR="00883ED8" w:rsidRPr="008A253A" w:rsidRDefault="00883ED8" w:rsidP="00883ED8">
      <w:pPr>
        <w:ind w:left="708" w:hanging="528"/>
        <w:jc w:val="both"/>
      </w:pPr>
      <w:r w:rsidRPr="008A253A">
        <w:tab/>
        <w:t xml:space="preserve">                                                         </w:t>
      </w:r>
    </w:p>
    <w:p w14:paraId="362F1F0D" w14:textId="77777777" w:rsidR="00883ED8" w:rsidRPr="00C22776" w:rsidRDefault="00883ED8" w:rsidP="00883ED8">
      <w:pPr>
        <w:tabs>
          <w:tab w:val="left" w:pos="5380"/>
        </w:tabs>
        <w:rPr>
          <w:sz w:val="22"/>
          <w:szCs w:val="22"/>
        </w:rPr>
      </w:pPr>
    </w:p>
    <w:p w14:paraId="48C70F7D" w14:textId="77777777" w:rsidR="00883ED8" w:rsidRPr="00051860" w:rsidRDefault="00883ED8"/>
    <w:sectPr w:rsidR="00883ED8" w:rsidRPr="00051860" w:rsidSect="00D06F4F">
      <w:pgSz w:w="11906" w:h="16838" w:code="9"/>
      <w:pgMar w:top="567" w:right="567" w:bottom="567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3395CC1"/>
    <w:multiLevelType w:val="hybridMultilevel"/>
    <w:tmpl w:val="3C3ADD94"/>
    <w:lvl w:ilvl="0" w:tplc="244CF14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A243E"/>
    <w:multiLevelType w:val="multilevel"/>
    <w:tmpl w:val="CEDE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EA87768"/>
    <w:multiLevelType w:val="hybridMultilevel"/>
    <w:tmpl w:val="32D81968"/>
    <w:lvl w:ilvl="0" w:tplc="0B02C4C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090A85"/>
    <w:multiLevelType w:val="multilevel"/>
    <w:tmpl w:val="946C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E04BB"/>
    <w:multiLevelType w:val="hybridMultilevel"/>
    <w:tmpl w:val="5A5E6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6966C9"/>
    <w:multiLevelType w:val="hybridMultilevel"/>
    <w:tmpl w:val="1D14FBE0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4C17361"/>
    <w:multiLevelType w:val="multilevel"/>
    <w:tmpl w:val="59EC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BD68E3"/>
    <w:multiLevelType w:val="hybridMultilevel"/>
    <w:tmpl w:val="162E4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07196"/>
    <w:multiLevelType w:val="hybridMultilevel"/>
    <w:tmpl w:val="3648C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0A775E"/>
    <w:multiLevelType w:val="hybridMultilevel"/>
    <w:tmpl w:val="3FF87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36252"/>
    <w:multiLevelType w:val="hybridMultilevel"/>
    <w:tmpl w:val="353E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DD6703"/>
    <w:multiLevelType w:val="hybridMultilevel"/>
    <w:tmpl w:val="E1DC768A"/>
    <w:lvl w:ilvl="0" w:tplc="1264FAF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7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13"/>
  </w:num>
  <w:num w:numId="10">
    <w:abstractNumId w:val="14"/>
  </w:num>
  <w:num w:numId="11">
    <w:abstractNumId w:val="12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25"/>
    <w:rsid w:val="000063FB"/>
    <w:rsid w:val="00011537"/>
    <w:rsid w:val="00017B83"/>
    <w:rsid w:val="00020401"/>
    <w:rsid w:val="00032C58"/>
    <w:rsid w:val="000356B2"/>
    <w:rsid w:val="00036310"/>
    <w:rsid w:val="000445E9"/>
    <w:rsid w:val="000512B3"/>
    <w:rsid w:val="00051860"/>
    <w:rsid w:val="000544E1"/>
    <w:rsid w:val="00055C1A"/>
    <w:rsid w:val="00060501"/>
    <w:rsid w:val="00061AAB"/>
    <w:rsid w:val="00073E75"/>
    <w:rsid w:val="00082E9A"/>
    <w:rsid w:val="00091C8E"/>
    <w:rsid w:val="00095FF3"/>
    <w:rsid w:val="000A3094"/>
    <w:rsid w:val="000B3B0F"/>
    <w:rsid w:val="000C4DD0"/>
    <w:rsid w:val="000C6B43"/>
    <w:rsid w:val="000C76B7"/>
    <w:rsid w:val="000E38F1"/>
    <w:rsid w:val="000E73B3"/>
    <w:rsid w:val="000F196B"/>
    <w:rsid w:val="000F3F0F"/>
    <w:rsid w:val="001051F1"/>
    <w:rsid w:val="00111967"/>
    <w:rsid w:val="001131F7"/>
    <w:rsid w:val="00120507"/>
    <w:rsid w:val="00120546"/>
    <w:rsid w:val="0012145D"/>
    <w:rsid w:val="00136F89"/>
    <w:rsid w:val="00153741"/>
    <w:rsid w:val="00160D55"/>
    <w:rsid w:val="00164C1B"/>
    <w:rsid w:val="00165325"/>
    <w:rsid w:val="001752C7"/>
    <w:rsid w:val="00183FBE"/>
    <w:rsid w:val="001901CB"/>
    <w:rsid w:val="00197FDC"/>
    <w:rsid w:val="001A2D9B"/>
    <w:rsid w:val="001A52F5"/>
    <w:rsid w:val="001A7DF3"/>
    <w:rsid w:val="001B0812"/>
    <w:rsid w:val="001B3BEE"/>
    <w:rsid w:val="001B6498"/>
    <w:rsid w:val="001C7C4E"/>
    <w:rsid w:val="001D52A4"/>
    <w:rsid w:val="001D53CB"/>
    <w:rsid w:val="001D5684"/>
    <w:rsid w:val="001F384B"/>
    <w:rsid w:val="0021005C"/>
    <w:rsid w:val="00221AEC"/>
    <w:rsid w:val="00233630"/>
    <w:rsid w:val="00236FC9"/>
    <w:rsid w:val="00240D9E"/>
    <w:rsid w:val="002546F4"/>
    <w:rsid w:val="0027056F"/>
    <w:rsid w:val="0028201E"/>
    <w:rsid w:val="002A210D"/>
    <w:rsid w:val="002A6EE1"/>
    <w:rsid w:val="002C7D41"/>
    <w:rsid w:val="002C7EFF"/>
    <w:rsid w:val="002D18A5"/>
    <w:rsid w:val="002D354B"/>
    <w:rsid w:val="002D3869"/>
    <w:rsid w:val="002E647F"/>
    <w:rsid w:val="0030693A"/>
    <w:rsid w:val="00307D33"/>
    <w:rsid w:val="003131C5"/>
    <w:rsid w:val="00313411"/>
    <w:rsid w:val="00340D81"/>
    <w:rsid w:val="003623A5"/>
    <w:rsid w:val="00370AD8"/>
    <w:rsid w:val="003744C8"/>
    <w:rsid w:val="003777AB"/>
    <w:rsid w:val="00377DA2"/>
    <w:rsid w:val="00384B12"/>
    <w:rsid w:val="00395F68"/>
    <w:rsid w:val="003A036B"/>
    <w:rsid w:val="003B3C42"/>
    <w:rsid w:val="003D35D4"/>
    <w:rsid w:val="003D5D2E"/>
    <w:rsid w:val="003D69A9"/>
    <w:rsid w:val="003D7EB2"/>
    <w:rsid w:val="003E4ADB"/>
    <w:rsid w:val="003E53B2"/>
    <w:rsid w:val="004020B6"/>
    <w:rsid w:val="00402AEB"/>
    <w:rsid w:val="00404E46"/>
    <w:rsid w:val="004179B6"/>
    <w:rsid w:val="004333CE"/>
    <w:rsid w:val="00435235"/>
    <w:rsid w:val="00435E3B"/>
    <w:rsid w:val="00447DC1"/>
    <w:rsid w:val="00452A0A"/>
    <w:rsid w:val="00456A4E"/>
    <w:rsid w:val="00463FC9"/>
    <w:rsid w:val="00464316"/>
    <w:rsid w:val="00477701"/>
    <w:rsid w:val="00483074"/>
    <w:rsid w:val="004860E8"/>
    <w:rsid w:val="00486812"/>
    <w:rsid w:val="00494158"/>
    <w:rsid w:val="00497A70"/>
    <w:rsid w:val="004A20E5"/>
    <w:rsid w:val="004A3E3F"/>
    <w:rsid w:val="004B0FB5"/>
    <w:rsid w:val="004B3D7F"/>
    <w:rsid w:val="004B514F"/>
    <w:rsid w:val="004C06CD"/>
    <w:rsid w:val="004D06FB"/>
    <w:rsid w:val="004D4B32"/>
    <w:rsid w:val="004E257B"/>
    <w:rsid w:val="004E5CB5"/>
    <w:rsid w:val="004F0FDF"/>
    <w:rsid w:val="004F247B"/>
    <w:rsid w:val="004F4204"/>
    <w:rsid w:val="004F74E1"/>
    <w:rsid w:val="00523712"/>
    <w:rsid w:val="00523AFC"/>
    <w:rsid w:val="00537FF3"/>
    <w:rsid w:val="005570EB"/>
    <w:rsid w:val="00563E8B"/>
    <w:rsid w:val="005643A7"/>
    <w:rsid w:val="00571320"/>
    <w:rsid w:val="005741B6"/>
    <w:rsid w:val="00583DB9"/>
    <w:rsid w:val="00586834"/>
    <w:rsid w:val="005A2073"/>
    <w:rsid w:val="005A6222"/>
    <w:rsid w:val="005C1B4D"/>
    <w:rsid w:val="005C61B4"/>
    <w:rsid w:val="005D7833"/>
    <w:rsid w:val="005E21E2"/>
    <w:rsid w:val="005F285F"/>
    <w:rsid w:val="00617150"/>
    <w:rsid w:val="00627164"/>
    <w:rsid w:val="006321F3"/>
    <w:rsid w:val="006353C5"/>
    <w:rsid w:val="006363A0"/>
    <w:rsid w:val="00640F26"/>
    <w:rsid w:val="0065195D"/>
    <w:rsid w:val="006601D1"/>
    <w:rsid w:val="00660BD2"/>
    <w:rsid w:val="00663B04"/>
    <w:rsid w:val="00682DBC"/>
    <w:rsid w:val="00692550"/>
    <w:rsid w:val="006929B5"/>
    <w:rsid w:val="006A2607"/>
    <w:rsid w:val="006A753A"/>
    <w:rsid w:val="006B65D3"/>
    <w:rsid w:val="006C2310"/>
    <w:rsid w:val="006D450B"/>
    <w:rsid w:val="006E5CEE"/>
    <w:rsid w:val="006E7408"/>
    <w:rsid w:val="006F2ACD"/>
    <w:rsid w:val="006F3D10"/>
    <w:rsid w:val="0070384F"/>
    <w:rsid w:val="007079C8"/>
    <w:rsid w:val="007142A0"/>
    <w:rsid w:val="00717BE6"/>
    <w:rsid w:val="0072240B"/>
    <w:rsid w:val="00732B36"/>
    <w:rsid w:val="00735821"/>
    <w:rsid w:val="00740F6D"/>
    <w:rsid w:val="00752A87"/>
    <w:rsid w:val="00753421"/>
    <w:rsid w:val="00753953"/>
    <w:rsid w:val="00762997"/>
    <w:rsid w:val="00770EDA"/>
    <w:rsid w:val="007756F8"/>
    <w:rsid w:val="007862F6"/>
    <w:rsid w:val="00787F0A"/>
    <w:rsid w:val="00791750"/>
    <w:rsid w:val="007957C1"/>
    <w:rsid w:val="007A67BD"/>
    <w:rsid w:val="007B4BD0"/>
    <w:rsid w:val="007B5163"/>
    <w:rsid w:val="007D0C87"/>
    <w:rsid w:val="007D3FB7"/>
    <w:rsid w:val="007D4F75"/>
    <w:rsid w:val="007D6455"/>
    <w:rsid w:val="007E59B4"/>
    <w:rsid w:val="007E7D85"/>
    <w:rsid w:val="007F1D3E"/>
    <w:rsid w:val="0080613E"/>
    <w:rsid w:val="00807AF3"/>
    <w:rsid w:val="00807F0B"/>
    <w:rsid w:val="00813710"/>
    <w:rsid w:val="00815045"/>
    <w:rsid w:val="00817C10"/>
    <w:rsid w:val="00822FD7"/>
    <w:rsid w:val="00822FDB"/>
    <w:rsid w:val="00830933"/>
    <w:rsid w:val="008335C8"/>
    <w:rsid w:val="00833971"/>
    <w:rsid w:val="00836927"/>
    <w:rsid w:val="008420FE"/>
    <w:rsid w:val="00847879"/>
    <w:rsid w:val="00863A61"/>
    <w:rsid w:val="008734DF"/>
    <w:rsid w:val="00876089"/>
    <w:rsid w:val="008771DC"/>
    <w:rsid w:val="00881950"/>
    <w:rsid w:val="00883ED8"/>
    <w:rsid w:val="008871B5"/>
    <w:rsid w:val="008900A1"/>
    <w:rsid w:val="008A06ED"/>
    <w:rsid w:val="008A299F"/>
    <w:rsid w:val="008B255A"/>
    <w:rsid w:val="008C0FE5"/>
    <w:rsid w:val="008C24CC"/>
    <w:rsid w:val="008C3403"/>
    <w:rsid w:val="008D64D4"/>
    <w:rsid w:val="008D7CE5"/>
    <w:rsid w:val="008E64BA"/>
    <w:rsid w:val="008F40C4"/>
    <w:rsid w:val="009068FA"/>
    <w:rsid w:val="009071F4"/>
    <w:rsid w:val="009108A6"/>
    <w:rsid w:val="00915586"/>
    <w:rsid w:val="00922032"/>
    <w:rsid w:val="00941E33"/>
    <w:rsid w:val="009503E2"/>
    <w:rsid w:val="00962475"/>
    <w:rsid w:val="00977B8E"/>
    <w:rsid w:val="009841A9"/>
    <w:rsid w:val="009963A8"/>
    <w:rsid w:val="009A5110"/>
    <w:rsid w:val="009A7F5F"/>
    <w:rsid w:val="009B4C99"/>
    <w:rsid w:val="009B5A31"/>
    <w:rsid w:val="009D5479"/>
    <w:rsid w:val="009E6293"/>
    <w:rsid w:val="009F4035"/>
    <w:rsid w:val="00A02012"/>
    <w:rsid w:val="00A10DA8"/>
    <w:rsid w:val="00A13AA0"/>
    <w:rsid w:val="00A23C45"/>
    <w:rsid w:val="00A40C66"/>
    <w:rsid w:val="00A44D01"/>
    <w:rsid w:val="00A51567"/>
    <w:rsid w:val="00A51F2B"/>
    <w:rsid w:val="00A6562A"/>
    <w:rsid w:val="00A776D7"/>
    <w:rsid w:val="00AC4291"/>
    <w:rsid w:val="00AC6D39"/>
    <w:rsid w:val="00AD20EB"/>
    <w:rsid w:val="00AD6723"/>
    <w:rsid w:val="00AF7046"/>
    <w:rsid w:val="00B033B5"/>
    <w:rsid w:val="00B06117"/>
    <w:rsid w:val="00B101BC"/>
    <w:rsid w:val="00B1656D"/>
    <w:rsid w:val="00B25FB3"/>
    <w:rsid w:val="00B467BD"/>
    <w:rsid w:val="00B55F3A"/>
    <w:rsid w:val="00B57CE7"/>
    <w:rsid w:val="00B72FF7"/>
    <w:rsid w:val="00B77D57"/>
    <w:rsid w:val="00B80ED1"/>
    <w:rsid w:val="00B810B3"/>
    <w:rsid w:val="00B921B7"/>
    <w:rsid w:val="00B941C0"/>
    <w:rsid w:val="00BA12A2"/>
    <w:rsid w:val="00BA4FF9"/>
    <w:rsid w:val="00BA5216"/>
    <w:rsid w:val="00BA6BC7"/>
    <w:rsid w:val="00BA72A8"/>
    <w:rsid w:val="00BC0545"/>
    <w:rsid w:val="00BD3371"/>
    <w:rsid w:val="00BE2FEF"/>
    <w:rsid w:val="00BE4BB9"/>
    <w:rsid w:val="00BE741D"/>
    <w:rsid w:val="00BF494E"/>
    <w:rsid w:val="00C04D8A"/>
    <w:rsid w:val="00C2224A"/>
    <w:rsid w:val="00C25A38"/>
    <w:rsid w:val="00C347DB"/>
    <w:rsid w:val="00C54078"/>
    <w:rsid w:val="00C54BA2"/>
    <w:rsid w:val="00C6006D"/>
    <w:rsid w:val="00C622B7"/>
    <w:rsid w:val="00C704F4"/>
    <w:rsid w:val="00C90329"/>
    <w:rsid w:val="00CB6BFB"/>
    <w:rsid w:val="00CC2B59"/>
    <w:rsid w:val="00CD1FA7"/>
    <w:rsid w:val="00CD7EAC"/>
    <w:rsid w:val="00CE45C8"/>
    <w:rsid w:val="00CE697D"/>
    <w:rsid w:val="00D06F4F"/>
    <w:rsid w:val="00D1131A"/>
    <w:rsid w:val="00D2513D"/>
    <w:rsid w:val="00D261EF"/>
    <w:rsid w:val="00D35017"/>
    <w:rsid w:val="00D3551C"/>
    <w:rsid w:val="00D62BF8"/>
    <w:rsid w:val="00D643E4"/>
    <w:rsid w:val="00D67285"/>
    <w:rsid w:val="00D95BB9"/>
    <w:rsid w:val="00D97BA6"/>
    <w:rsid w:val="00DA2F61"/>
    <w:rsid w:val="00DC1202"/>
    <w:rsid w:val="00DC26F9"/>
    <w:rsid w:val="00DC578C"/>
    <w:rsid w:val="00DC6203"/>
    <w:rsid w:val="00DD28AF"/>
    <w:rsid w:val="00DE3182"/>
    <w:rsid w:val="00DE3FDB"/>
    <w:rsid w:val="00DE6FA2"/>
    <w:rsid w:val="00DF3CD6"/>
    <w:rsid w:val="00DF478F"/>
    <w:rsid w:val="00DF7CE2"/>
    <w:rsid w:val="00E032CE"/>
    <w:rsid w:val="00E502BE"/>
    <w:rsid w:val="00E505F3"/>
    <w:rsid w:val="00E60D21"/>
    <w:rsid w:val="00E661B7"/>
    <w:rsid w:val="00E66356"/>
    <w:rsid w:val="00E70A39"/>
    <w:rsid w:val="00E733D1"/>
    <w:rsid w:val="00E75C2A"/>
    <w:rsid w:val="00E76480"/>
    <w:rsid w:val="00E85663"/>
    <w:rsid w:val="00E85A76"/>
    <w:rsid w:val="00EB6CE1"/>
    <w:rsid w:val="00EC15DC"/>
    <w:rsid w:val="00EC33A4"/>
    <w:rsid w:val="00EC5199"/>
    <w:rsid w:val="00ED2F55"/>
    <w:rsid w:val="00EE3052"/>
    <w:rsid w:val="00EE42CE"/>
    <w:rsid w:val="00EF10F6"/>
    <w:rsid w:val="00EF4536"/>
    <w:rsid w:val="00F05F9D"/>
    <w:rsid w:val="00F06F09"/>
    <w:rsid w:val="00F131DF"/>
    <w:rsid w:val="00F17C3A"/>
    <w:rsid w:val="00F201A3"/>
    <w:rsid w:val="00F212B0"/>
    <w:rsid w:val="00F21964"/>
    <w:rsid w:val="00F224FB"/>
    <w:rsid w:val="00F22950"/>
    <w:rsid w:val="00F26321"/>
    <w:rsid w:val="00F32EFF"/>
    <w:rsid w:val="00F36EBF"/>
    <w:rsid w:val="00F43ED8"/>
    <w:rsid w:val="00F45616"/>
    <w:rsid w:val="00F77463"/>
    <w:rsid w:val="00F87E43"/>
    <w:rsid w:val="00F9144B"/>
    <w:rsid w:val="00FA2977"/>
    <w:rsid w:val="00FA3A46"/>
    <w:rsid w:val="00FA71E8"/>
    <w:rsid w:val="00FB75A3"/>
    <w:rsid w:val="00FC4110"/>
    <w:rsid w:val="00FD4A65"/>
    <w:rsid w:val="00FD7741"/>
    <w:rsid w:val="00FE1174"/>
    <w:rsid w:val="00FE619C"/>
    <w:rsid w:val="00FF0F40"/>
    <w:rsid w:val="00FF3823"/>
    <w:rsid w:val="00FF4623"/>
    <w:rsid w:val="00FF496D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6AB0B"/>
  <w15:chartTrackingRefBased/>
  <w15:docId w15:val="{DDB73AEC-E393-417C-A818-C08B7880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31F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39"/>
    <w:rsid w:val="00165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9B4C99"/>
    <w:pPr>
      <w:spacing w:before="100" w:beforeAutospacing="1" w:after="119"/>
    </w:pPr>
  </w:style>
  <w:style w:type="paragraph" w:customStyle="1" w:styleId="western">
    <w:name w:val="western"/>
    <w:basedOn w:val="a"/>
    <w:rsid w:val="00B941C0"/>
    <w:pPr>
      <w:spacing w:before="100" w:beforeAutospacing="1" w:after="119"/>
    </w:pPr>
    <w:rPr>
      <w:sz w:val="28"/>
      <w:szCs w:val="28"/>
    </w:rPr>
  </w:style>
  <w:style w:type="character" w:customStyle="1" w:styleId="2">
    <w:name w:val="Основной текст (2)_"/>
    <w:link w:val="20"/>
    <w:rsid w:val="004E257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257B"/>
    <w:pPr>
      <w:widowControl w:val="0"/>
      <w:shd w:val="clear" w:color="auto" w:fill="FFFFFF"/>
      <w:spacing w:after="60" w:line="240" w:lineRule="atLeast"/>
      <w:ind w:hanging="2320"/>
      <w:jc w:val="center"/>
    </w:pPr>
    <w:rPr>
      <w:sz w:val="28"/>
      <w:szCs w:val="28"/>
    </w:rPr>
  </w:style>
  <w:style w:type="character" w:styleId="a5">
    <w:name w:val="Hyperlink"/>
    <w:rsid w:val="00833971"/>
    <w:rPr>
      <w:color w:val="0000FF"/>
      <w:u w:val="single"/>
    </w:rPr>
  </w:style>
  <w:style w:type="character" w:styleId="a6">
    <w:name w:val="Strong"/>
    <w:uiPriority w:val="22"/>
    <w:qFormat/>
    <w:rsid w:val="00692550"/>
    <w:rPr>
      <w:b/>
      <w:bCs/>
    </w:rPr>
  </w:style>
  <w:style w:type="character" w:styleId="a7">
    <w:name w:val="Unresolved Mention"/>
    <w:uiPriority w:val="99"/>
    <w:semiHidden/>
    <w:unhideWhenUsed/>
    <w:rsid w:val="00717BE6"/>
    <w:rPr>
      <w:color w:val="605E5C"/>
      <w:shd w:val="clear" w:color="auto" w:fill="E1DFDD"/>
    </w:rPr>
  </w:style>
  <w:style w:type="character" w:customStyle="1" w:styleId="fontstyle01">
    <w:name w:val="fontstyle01"/>
    <w:rsid w:val="004A20E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8">
    <w:name w:val="Основной стиль"/>
    <w:basedOn w:val="21"/>
    <w:link w:val="a9"/>
    <w:qFormat/>
    <w:rsid w:val="00DC26F9"/>
    <w:pPr>
      <w:spacing w:after="0"/>
      <w:ind w:left="0" w:firstLine="360"/>
      <w:jc w:val="both"/>
    </w:pPr>
    <w:rPr>
      <w:rFonts w:eastAsia="Calibri"/>
      <w:lang w:val="x-none" w:eastAsia="x-none"/>
    </w:rPr>
  </w:style>
  <w:style w:type="character" w:customStyle="1" w:styleId="a9">
    <w:name w:val="Основной стиль Знак"/>
    <w:link w:val="a8"/>
    <w:locked/>
    <w:rsid w:val="00DC26F9"/>
    <w:rPr>
      <w:rFonts w:eastAsia="Calibri"/>
      <w:sz w:val="24"/>
      <w:szCs w:val="24"/>
      <w:lang w:val="x-none" w:eastAsia="x-none"/>
    </w:rPr>
  </w:style>
  <w:style w:type="paragraph" w:styleId="aa">
    <w:name w:val="Body Text Indent"/>
    <w:basedOn w:val="a"/>
    <w:link w:val="ab"/>
    <w:rsid w:val="00DC26F9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DC26F9"/>
    <w:rPr>
      <w:sz w:val="24"/>
      <w:szCs w:val="24"/>
    </w:rPr>
  </w:style>
  <w:style w:type="paragraph" w:styleId="21">
    <w:name w:val="Body Text First Indent 2"/>
    <w:basedOn w:val="aa"/>
    <w:link w:val="22"/>
    <w:rsid w:val="00DC26F9"/>
    <w:pPr>
      <w:ind w:firstLine="210"/>
    </w:pPr>
  </w:style>
  <w:style w:type="character" w:customStyle="1" w:styleId="22">
    <w:name w:val="Красная строка 2 Знак"/>
    <w:basedOn w:val="ab"/>
    <w:link w:val="21"/>
    <w:rsid w:val="00DC26F9"/>
    <w:rPr>
      <w:sz w:val="24"/>
      <w:szCs w:val="24"/>
    </w:rPr>
  </w:style>
  <w:style w:type="paragraph" w:styleId="ac">
    <w:name w:val="Body Text"/>
    <w:basedOn w:val="a"/>
    <w:link w:val="ad"/>
    <w:rsid w:val="00DC26F9"/>
    <w:pPr>
      <w:spacing w:after="120"/>
    </w:pPr>
  </w:style>
  <w:style w:type="character" w:customStyle="1" w:styleId="ad">
    <w:name w:val="Основной текст Знак"/>
    <w:link w:val="ac"/>
    <w:rsid w:val="00DC26F9"/>
    <w:rPr>
      <w:sz w:val="24"/>
      <w:szCs w:val="24"/>
    </w:rPr>
  </w:style>
  <w:style w:type="character" w:customStyle="1" w:styleId="fontstyle21">
    <w:name w:val="fontstyle21"/>
    <w:rsid w:val="00017B83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Normal">
    <w:name w:val="ConsPlusNormal"/>
    <w:uiPriority w:val="99"/>
    <w:rsid w:val="002C7E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3ED8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e">
    <w:name w:val="No Spacing"/>
    <w:uiPriority w:val="1"/>
    <w:qFormat/>
    <w:rsid w:val="00883ED8"/>
  </w:style>
  <w:style w:type="paragraph" w:styleId="af">
    <w:name w:val="header"/>
    <w:basedOn w:val="a"/>
    <w:link w:val="af0"/>
    <w:unhideWhenUsed/>
    <w:rsid w:val="00883ED8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f0">
    <w:name w:val="Верхний колонтитул Знак"/>
    <w:link w:val="af"/>
    <w:rsid w:val="00883ED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83ED8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customStyle="1" w:styleId="Iauiue">
    <w:name w:val="Iau?iue"/>
    <w:rsid w:val="00C9032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3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br-orgotdel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D0D74-0DC2-408D-871B-364D1D32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1900</Words>
  <Characters>10835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Извещение</vt:lpstr>
      <vt:lpstr>Извещение</vt:lpstr>
    </vt:vector>
  </TitlesOfParts>
  <Company/>
  <LinksUpToDate>false</LinksUpToDate>
  <CharactersWithSpaces>12710</CharactersWithSpaces>
  <SharedDoc>false</SharedDoc>
  <HLinks>
    <vt:vector size="60" baseType="variant">
      <vt:variant>
        <vt:i4>2228300</vt:i4>
      </vt:variant>
      <vt:variant>
        <vt:i4>27</vt:i4>
      </vt:variant>
      <vt:variant>
        <vt:i4>0</vt:i4>
      </vt:variant>
      <vt:variant>
        <vt:i4>5</vt:i4>
      </vt:variant>
      <vt:variant>
        <vt:lpwstr>mailto:dbr-orgotdel@yandex.ru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6946925</vt:i4>
      </vt:variant>
      <vt:variant>
        <vt:i4>21</vt:i4>
      </vt:variant>
      <vt:variant>
        <vt:i4>0</vt:i4>
      </vt:variant>
      <vt:variant>
        <vt:i4>5</vt:i4>
      </vt:variant>
      <vt:variant>
        <vt:lpwstr>http://www.admdubrovka.ru/</vt:lpwstr>
      </vt:variant>
      <vt:variant>
        <vt:lpwstr/>
      </vt:variant>
      <vt:variant>
        <vt:i4>6946925</vt:i4>
      </vt:variant>
      <vt:variant>
        <vt:i4>18</vt:i4>
      </vt:variant>
      <vt:variant>
        <vt:i4>0</vt:i4>
      </vt:variant>
      <vt:variant>
        <vt:i4>5</vt:i4>
      </vt:variant>
      <vt:variant>
        <vt:lpwstr>http://www.admdubrovka.ru/</vt:lpwstr>
      </vt:variant>
      <vt:variant>
        <vt:lpwstr/>
      </vt:variant>
      <vt:variant>
        <vt:i4>3407917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3407917</vt:i4>
      </vt:variant>
      <vt:variant>
        <vt:i4>12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6946925</vt:i4>
      </vt:variant>
      <vt:variant>
        <vt:i4>6</vt:i4>
      </vt:variant>
      <vt:variant>
        <vt:i4>0</vt:i4>
      </vt:variant>
      <vt:variant>
        <vt:i4>5</vt:i4>
      </vt:variant>
      <vt:variant>
        <vt:lpwstr>http://www.admdubrovka.ru/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UZR_7</dc:creator>
  <cp:keywords/>
  <dc:description/>
  <cp:lastModifiedBy>Пользователь</cp:lastModifiedBy>
  <cp:revision>4</cp:revision>
  <cp:lastPrinted>2023-08-03T06:38:00Z</cp:lastPrinted>
  <dcterms:created xsi:type="dcterms:W3CDTF">2024-03-19T13:18:00Z</dcterms:created>
  <dcterms:modified xsi:type="dcterms:W3CDTF">2024-03-19T13:19:00Z</dcterms:modified>
</cp:coreProperties>
</file>