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3DC0" w14:textId="77777777" w:rsidR="005437DD" w:rsidRPr="002F4398" w:rsidRDefault="005437DD" w:rsidP="005437DD">
      <w:pPr>
        <w:jc w:val="right"/>
      </w:pPr>
      <w:r w:rsidRPr="002F4398">
        <w:t xml:space="preserve">Приложение № </w:t>
      </w:r>
      <w:r>
        <w:t>2</w:t>
      </w:r>
    </w:p>
    <w:p w14:paraId="70B2D480" w14:textId="77777777" w:rsidR="005437DD" w:rsidRPr="00AD0918" w:rsidRDefault="005437DD" w:rsidP="005437DD">
      <w:pPr>
        <w:jc w:val="right"/>
        <w:rPr>
          <w:u w:val="single"/>
        </w:rPr>
      </w:pPr>
      <w:r w:rsidRPr="002F4398">
        <w:t xml:space="preserve">к приказу </w:t>
      </w:r>
      <w:r w:rsidRPr="00744F26">
        <w:t>от</w:t>
      </w:r>
      <w:r>
        <w:t xml:space="preserve"> </w:t>
      </w:r>
      <w:r w:rsidRPr="00473C06">
        <w:rPr>
          <w:u w:val="single"/>
        </w:rPr>
        <w:t>09.01.2025 № 01</w:t>
      </w:r>
      <w:r>
        <w:rPr>
          <w:u w:val="single"/>
        </w:rPr>
        <w:t xml:space="preserve">    </w:t>
      </w:r>
      <w:r w:rsidRPr="008E67CF">
        <w:rPr>
          <w:u w:val="single"/>
        </w:rPr>
        <w:t xml:space="preserve"> </w:t>
      </w:r>
      <w:r>
        <w:rPr>
          <w:u w:val="single"/>
        </w:rPr>
        <w:t xml:space="preserve">     </w:t>
      </w:r>
    </w:p>
    <w:p w14:paraId="178F25F8" w14:textId="77777777" w:rsidR="005437DD" w:rsidRPr="00D7211E" w:rsidRDefault="005437DD" w:rsidP="005437DD">
      <w:pPr>
        <w:ind w:left="-709" w:right="-425"/>
        <w:jc w:val="center"/>
        <w:rPr>
          <w:b/>
          <w:bCs/>
        </w:rPr>
      </w:pPr>
      <w:r w:rsidRPr="00D7211E">
        <w:rPr>
          <w:b/>
          <w:bCs/>
        </w:rPr>
        <w:t>Перечень документов,</w:t>
      </w:r>
    </w:p>
    <w:p w14:paraId="69B04B1F" w14:textId="77777777" w:rsidR="005437DD" w:rsidRPr="00D7211E" w:rsidRDefault="005437DD" w:rsidP="005437DD">
      <w:pPr>
        <w:ind w:left="-709" w:right="-425"/>
        <w:jc w:val="center"/>
        <w:rPr>
          <w:b/>
          <w:bCs/>
        </w:rPr>
      </w:pPr>
      <w:r w:rsidRPr="00D7211E">
        <w:rPr>
          <w:b/>
          <w:bCs/>
        </w:rPr>
        <w:t>подтверждающих отнесение ребенка к категории детей,</w:t>
      </w:r>
    </w:p>
    <w:p w14:paraId="2B3ECEA9" w14:textId="77777777" w:rsidR="005437DD" w:rsidRPr="00D7211E" w:rsidRDefault="005437DD" w:rsidP="005437DD">
      <w:pPr>
        <w:ind w:left="-709" w:right="-425"/>
        <w:jc w:val="center"/>
        <w:rPr>
          <w:b/>
          <w:bCs/>
        </w:rPr>
      </w:pPr>
      <w:r w:rsidRPr="00D7211E">
        <w:rPr>
          <w:b/>
          <w:bCs/>
        </w:rPr>
        <w:t>находящихся в трудной жизненной ситуации, обучающихся</w:t>
      </w:r>
    </w:p>
    <w:p w14:paraId="238B008A" w14:textId="77777777" w:rsidR="005437DD" w:rsidRPr="00FC2934" w:rsidRDefault="005437DD" w:rsidP="005437DD">
      <w:pPr>
        <w:ind w:left="-709" w:right="-425"/>
        <w:jc w:val="center"/>
        <w:rPr>
          <w:b/>
          <w:bCs/>
        </w:rPr>
      </w:pPr>
      <w:r w:rsidRPr="00D7211E">
        <w:rPr>
          <w:b/>
          <w:bCs/>
        </w:rPr>
        <w:t>на территории Брянской области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4111"/>
        <w:gridCol w:w="2552"/>
      </w:tblGrid>
      <w:tr w:rsidR="005437DD" w:rsidRPr="00A30A51" w14:paraId="4A00CD66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6B20" w14:textId="77777777" w:rsidR="005437DD" w:rsidRPr="00A30A51" w:rsidRDefault="005437DD" w:rsidP="00975E17">
            <w:pPr>
              <w:jc w:val="both"/>
              <w:rPr>
                <w:b/>
                <w:bCs/>
                <w:sz w:val="22"/>
                <w:szCs w:val="22"/>
              </w:rPr>
            </w:pPr>
            <w:r w:rsidRPr="00A30A51">
              <w:rPr>
                <w:b/>
                <w:bCs/>
                <w:sz w:val="22"/>
                <w:szCs w:val="22"/>
              </w:rPr>
              <w:t>Наименование льготной категории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EEB" w14:textId="77777777" w:rsidR="005437DD" w:rsidRPr="00A30A51" w:rsidRDefault="005437DD" w:rsidP="00975E17">
            <w:pPr>
              <w:jc w:val="both"/>
              <w:rPr>
                <w:b/>
                <w:bCs/>
                <w:sz w:val="22"/>
                <w:szCs w:val="22"/>
              </w:rPr>
            </w:pPr>
            <w:r w:rsidRPr="00A30A51">
              <w:rPr>
                <w:b/>
                <w:bCs/>
                <w:sz w:val="22"/>
                <w:szCs w:val="22"/>
              </w:rPr>
              <w:t>Документ, подтверждающий льготную категорию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E479" w14:textId="77777777" w:rsidR="005437DD" w:rsidRPr="00A30A51" w:rsidRDefault="005437DD" w:rsidP="00975E17">
            <w:pPr>
              <w:jc w:val="both"/>
              <w:rPr>
                <w:b/>
                <w:bCs/>
                <w:sz w:val="22"/>
                <w:szCs w:val="22"/>
              </w:rPr>
            </w:pPr>
            <w:r w:rsidRPr="00A30A51">
              <w:rPr>
                <w:b/>
                <w:bCs/>
                <w:sz w:val="22"/>
                <w:szCs w:val="22"/>
              </w:rPr>
              <w:t>Где предоставляется документ</w:t>
            </w:r>
          </w:p>
        </w:tc>
      </w:tr>
      <w:tr w:rsidR="005437DD" w:rsidRPr="00A30A51" w14:paraId="4E385984" w14:textId="77777777" w:rsidTr="00975E17">
        <w:trPr>
          <w:trHeight w:val="1676"/>
        </w:trPr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49AEC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Дети-сироты и дети, оставшиеся без попечения родителей, лица из числа детей-сирот и детей, оставшихся без попечения родителей:</w:t>
            </w:r>
          </w:p>
          <w:p w14:paraId="4648138B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находящиеся под опекой;</w:t>
            </w:r>
          </w:p>
          <w:p w14:paraId="5622A418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находящиеся в приемной семье;</w:t>
            </w:r>
          </w:p>
          <w:p w14:paraId="09FE1C71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находящиеся на патронажном воспитании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5C7DB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Постановление (распоряжение) об установлении опеки</w:t>
            </w:r>
          </w:p>
          <w:p w14:paraId="31210E3A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Постановление (распоряжение) о передаче ребенка в семью.</w:t>
            </w:r>
          </w:p>
          <w:p w14:paraId="5C2B8FAD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Договор о передаче ребенка в семью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BA11" w14:textId="77777777" w:rsidR="005437DD" w:rsidRPr="00A30A51" w:rsidRDefault="005437DD" w:rsidP="00975E17">
            <w:pPr>
              <w:jc w:val="both"/>
              <w:rPr>
                <w:strike/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 xml:space="preserve">Органы местного самоуправления </w:t>
            </w:r>
          </w:p>
          <w:p w14:paraId="7175C5F6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муниципальных районов (муниципальных округов, городских округов)</w:t>
            </w:r>
          </w:p>
        </w:tc>
      </w:tr>
      <w:tr w:rsidR="005437DD" w:rsidRPr="00A30A51" w14:paraId="070BC833" w14:textId="77777777" w:rsidTr="00975E17">
        <w:trPr>
          <w:trHeight w:val="1336"/>
        </w:trPr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EED33" w14:textId="77777777" w:rsidR="005437DD" w:rsidRPr="00A30A51" w:rsidRDefault="005437DD" w:rsidP="00975E17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Несовершеннолетние воспитанники стационарных организаций социального обслуживания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EABF9" w14:textId="77777777" w:rsidR="005437DD" w:rsidRPr="00A30A51" w:rsidRDefault="005437DD" w:rsidP="00975E17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Справка о нахождении несове</w:t>
            </w:r>
            <w:r w:rsidRPr="00A30A51">
              <w:rPr>
                <w:sz w:val="22"/>
                <w:szCs w:val="22"/>
              </w:rPr>
              <w:t>р</w:t>
            </w:r>
            <w:r w:rsidRPr="00A30A51">
              <w:rPr>
                <w:sz w:val="22"/>
                <w:szCs w:val="22"/>
              </w:rPr>
              <w:t>шеннолетних в стационарных организациях соц</w:t>
            </w:r>
            <w:r w:rsidRPr="00A30A51">
              <w:rPr>
                <w:sz w:val="22"/>
                <w:szCs w:val="22"/>
              </w:rPr>
              <w:t>и</w:t>
            </w:r>
            <w:r w:rsidRPr="00A30A51">
              <w:rPr>
                <w:sz w:val="22"/>
                <w:szCs w:val="22"/>
              </w:rPr>
              <w:t>ального обслуживания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3F42" w14:textId="77777777" w:rsidR="005437DD" w:rsidRPr="00A30A51" w:rsidRDefault="005437DD" w:rsidP="00975E17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 xml:space="preserve">Соответствующие </w:t>
            </w:r>
          </w:p>
          <w:p w14:paraId="3C2F8B9D" w14:textId="77777777" w:rsidR="005437DD" w:rsidRPr="00A30A51" w:rsidRDefault="005437DD" w:rsidP="00975E17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организации</w:t>
            </w:r>
          </w:p>
        </w:tc>
      </w:tr>
      <w:tr w:rsidR="005437DD" w:rsidRPr="00A30A51" w14:paraId="658F5BF8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0EE9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Дети-инвалиды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FE4C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Справка медико-социальной экспертизы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AE7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Учреждение государственной службы медико-социальной экспертизы</w:t>
            </w:r>
          </w:p>
        </w:tc>
      </w:tr>
      <w:tr w:rsidR="005437DD" w:rsidRPr="00A30A51" w14:paraId="439BE82F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20F2" w14:textId="77777777" w:rsidR="005437DD" w:rsidRPr="00A30A51" w:rsidRDefault="005437DD" w:rsidP="00975E17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Дети с ограниченными во</w:t>
            </w:r>
            <w:r w:rsidRPr="00A30A51">
              <w:rPr>
                <w:sz w:val="22"/>
                <w:szCs w:val="22"/>
              </w:rPr>
              <w:t>з</w:t>
            </w:r>
            <w:r w:rsidRPr="00A30A51">
              <w:rPr>
                <w:sz w:val="22"/>
                <w:szCs w:val="22"/>
              </w:rPr>
              <w:t>можностями здоровья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44F" w14:textId="77777777" w:rsidR="005437DD" w:rsidRPr="00A30A51" w:rsidRDefault="005437DD" w:rsidP="00975E17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Коллегиальное заключение и рекомендаций ПМПК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3715" w14:textId="77777777" w:rsidR="005437DD" w:rsidRPr="00A30A51" w:rsidRDefault="005437DD" w:rsidP="00975E17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Медицинское учреждение</w:t>
            </w:r>
          </w:p>
        </w:tc>
      </w:tr>
      <w:tr w:rsidR="005437DD" w:rsidRPr="00A30A51" w14:paraId="0E24CCA3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3ED2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Дети из семей беженцев и вынужденных переселенцев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DFC6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Удостоверение вынужденного беженца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E77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Федеральная миграционная служба</w:t>
            </w:r>
          </w:p>
        </w:tc>
      </w:tr>
      <w:tr w:rsidR="005437DD" w:rsidRPr="00A30A51" w14:paraId="74F1D37F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101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Дети –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825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Справка из соответствующих ведомств (УМВД, ФСБ, МЧС)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9E7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Соответствующие ведомства</w:t>
            </w:r>
          </w:p>
        </w:tc>
      </w:tr>
      <w:tr w:rsidR="005437DD" w:rsidRPr="00A30A51" w14:paraId="60ED1E3C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B481" w14:textId="77777777" w:rsidR="005437DD" w:rsidRPr="00A30A51" w:rsidRDefault="005437DD" w:rsidP="00975E17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Дети – жертвы насилия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55A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 xml:space="preserve">Справка из соответствующих ведомств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FDB7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Соответствующие ведомства</w:t>
            </w:r>
          </w:p>
        </w:tc>
      </w:tr>
      <w:tr w:rsidR="005437DD" w:rsidRPr="00A30A51" w14:paraId="0C021E84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CBF4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Дети, состоящие на учете в подразделениях по делам несовершеннолетних, комиссиях по делам несовершеннолетних и защите их прав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EF30" w14:textId="77777777" w:rsidR="005437DD" w:rsidRPr="00DB37D9" w:rsidRDefault="005437DD" w:rsidP="00975E17">
            <w:pPr>
              <w:jc w:val="both"/>
              <w:rPr>
                <w:sz w:val="22"/>
                <w:szCs w:val="22"/>
              </w:rPr>
            </w:pPr>
            <w:r w:rsidRPr="00DB37D9">
              <w:rPr>
                <w:sz w:val="22"/>
                <w:szCs w:val="22"/>
              </w:rPr>
              <w:t>Заключение (постановление), справка о постановке несовершеннолетнего, родителя, иного законного представителя на профилактический учет в ПДН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C9F8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Соответствующие ведомства</w:t>
            </w:r>
          </w:p>
        </w:tc>
      </w:tr>
      <w:tr w:rsidR="005437DD" w:rsidRPr="00A30A51" w14:paraId="573186F9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6553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Дети, проживающие в малоимущих семьях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03E9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 xml:space="preserve">Справка </w:t>
            </w:r>
            <w:r>
              <w:rPr>
                <w:sz w:val="22"/>
                <w:szCs w:val="22"/>
              </w:rPr>
              <w:t xml:space="preserve">4454 </w:t>
            </w:r>
            <w:r w:rsidRPr="00A30A5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Ежемесячное пособие в связи с рождением и воспитанием ребенка</w:t>
            </w:r>
            <w:r w:rsidRPr="00A30A51">
              <w:rPr>
                <w:sz w:val="22"/>
                <w:szCs w:val="22"/>
              </w:rPr>
              <w:t>»</w:t>
            </w:r>
          </w:p>
          <w:p w14:paraId="5E4FC48E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A30A51">
              <w:rPr>
                <w:sz w:val="22"/>
                <w:szCs w:val="22"/>
              </w:rPr>
              <w:t>Справка о признании гражданина (семьи) малоимущим (малоимущей) для получения государственной социальной помощи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D4B" w14:textId="77777777" w:rsidR="005437DD" w:rsidRDefault="005437DD" w:rsidP="00975E17">
            <w:pPr>
              <w:jc w:val="both"/>
              <w:rPr>
                <w:rStyle w:val="ac"/>
                <w:b w:val="0"/>
                <w:bCs w:val="0"/>
                <w:sz w:val="22"/>
                <w:szCs w:val="22"/>
              </w:rPr>
            </w:pPr>
            <w:r w:rsidRPr="00777023">
              <w:rPr>
                <w:rStyle w:val="ac"/>
                <w:b w:val="0"/>
                <w:bCs w:val="0"/>
                <w:sz w:val="22"/>
                <w:szCs w:val="22"/>
              </w:rPr>
              <w:t>Фонд пенсионного и социального страхования Российской Федерации (его территориальные органы)</w:t>
            </w:r>
            <w:r>
              <w:rPr>
                <w:rStyle w:val="ac"/>
                <w:b w:val="0"/>
                <w:bCs w:val="0"/>
                <w:sz w:val="22"/>
                <w:szCs w:val="22"/>
              </w:rPr>
              <w:t>;</w:t>
            </w:r>
          </w:p>
          <w:p w14:paraId="34EBDAB1" w14:textId="77777777" w:rsidR="005437DD" w:rsidRPr="00A30A51" w:rsidRDefault="005437DD" w:rsidP="00975E1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77023">
              <w:rPr>
                <w:sz w:val="22"/>
                <w:szCs w:val="22"/>
              </w:rPr>
              <w:t>рганы социальной защиты по месту регистрации</w:t>
            </w:r>
          </w:p>
        </w:tc>
      </w:tr>
      <w:tr w:rsidR="005437DD" w:rsidRPr="00A30A51" w14:paraId="1C7BC02F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F406" w14:textId="77777777" w:rsidR="005437DD" w:rsidRPr="00490CB8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</w:t>
            </w:r>
            <w:r w:rsidRPr="00FF2D95">
              <w:rPr>
                <w:rFonts w:eastAsia="Times New Roman"/>
                <w:sz w:val="22"/>
                <w:szCs w:val="22"/>
              </w:rPr>
              <w:t>ети, проживающие в населенных пунктах</w:t>
            </w:r>
            <w:r>
              <w:rPr>
                <w:rFonts w:eastAsia="Times New Roman"/>
                <w:sz w:val="22"/>
                <w:szCs w:val="22"/>
              </w:rPr>
              <w:t xml:space="preserve">, входящих в состав муниципальных образований Брянской области, имеющих границу с Украиной, указанных в Приложении к указу Губернатора Брянской области от 7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февраля 2023 г. № 8 «Об организации отдыха и оздоровления детей в Брянской области»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3D6E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Справка об обучении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8816" w14:textId="77777777" w:rsidR="005437DD" w:rsidRPr="00A30A51" w:rsidRDefault="005437DD" w:rsidP="00975E17">
            <w:pPr>
              <w:jc w:val="both"/>
              <w:rPr>
                <w:rStyle w:val="ac"/>
                <w:b w:val="0"/>
                <w:bCs w:val="0"/>
                <w:sz w:val="22"/>
                <w:szCs w:val="22"/>
              </w:rPr>
            </w:pPr>
            <w:r>
              <w:rPr>
                <w:rStyle w:val="ac"/>
                <w:b w:val="0"/>
                <w:bCs w:val="0"/>
                <w:sz w:val="22"/>
                <w:szCs w:val="22"/>
              </w:rPr>
              <w:t>Образовательная организация</w:t>
            </w:r>
          </w:p>
        </w:tc>
      </w:tr>
      <w:tr w:rsidR="005437DD" w:rsidRPr="00A30A51" w14:paraId="1DE574C3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9F38" w14:textId="77777777" w:rsidR="005437DD" w:rsidRPr="00490CB8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</w:t>
            </w:r>
            <w:r w:rsidRPr="00FF2D95">
              <w:rPr>
                <w:rFonts w:eastAsia="Times New Roman"/>
                <w:sz w:val="22"/>
                <w:szCs w:val="22"/>
              </w:rPr>
              <w:t xml:space="preserve">ети, жизнедеятельность которых объективно нарушена </w:t>
            </w:r>
            <w:r w:rsidRPr="00FF2D95">
              <w:rPr>
                <w:rFonts w:eastAsia="Times New Roman"/>
                <w:sz w:val="22"/>
                <w:szCs w:val="22"/>
              </w:rPr>
              <w:br w:type="textWrapping" w:clear="all"/>
              <w:t>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0082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обучении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5AE8" w14:textId="77777777" w:rsidR="005437DD" w:rsidRDefault="005437DD" w:rsidP="00975E17">
            <w:pPr>
              <w:jc w:val="both"/>
              <w:rPr>
                <w:rStyle w:val="ac"/>
                <w:b w:val="0"/>
                <w:bCs w:val="0"/>
                <w:sz w:val="22"/>
                <w:szCs w:val="22"/>
              </w:rPr>
            </w:pPr>
            <w:r>
              <w:rPr>
                <w:rStyle w:val="ac"/>
                <w:b w:val="0"/>
                <w:bCs w:val="0"/>
                <w:sz w:val="22"/>
                <w:szCs w:val="22"/>
              </w:rPr>
              <w:t>Образовательная организация</w:t>
            </w:r>
          </w:p>
        </w:tc>
      </w:tr>
      <w:tr w:rsidR="005437DD" w:rsidRPr="00A30A51" w14:paraId="21A89CC0" w14:textId="77777777" w:rsidTr="00975E17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27B2" w14:textId="77777777" w:rsidR="005437DD" w:rsidRDefault="005437DD" w:rsidP="00975E17">
            <w:pPr>
              <w:jc w:val="both"/>
              <w:rPr>
                <w:rStyle w:val="ac"/>
                <w:b w:val="0"/>
                <w:bCs w:val="0"/>
                <w:sz w:val="22"/>
                <w:szCs w:val="22"/>
              </w:rPr>
            </w:pPr>
            <w:r w:rsidRPr="0056610F">
              <w:rPr>
                <w:rStyle w:val="ac"/>
                <w:b w:val="0"/>
                <w:bCs w:val="0"/>
                <w:sz w:val="22"/>
                <w:szCs w:val="22"/>
              </w:rPr>
              <w:t>Дети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      </w:r>
          </w:p>
        </w:tc>
      </w:tr>
      <w:tr w:rsidR="005437DD" w:rsidRPr="00A30A51" w14:paraId="570F16E0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75B" w14:textId="77777777" w:rsidR="005437DD" w:rsidRPr="00490CB8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56610F">
              <w:rPr>
                <w:rFonts w:eastAsia="Times New Roman"/>
                <w:sz w:val="22"/>
                <w:szCs w:val="22"/>
              </w:rPr>
              <w:t>граждан,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9471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  <w:r w:rsidRPr="00065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56610F">
              <w:rPr>
                <w:sz w:val="22"/>
                <w:szCs w:val="22"/>
              </w:rPr>
              <w:t xml:space="preserve"> подтверждении факта участия в специальной военной операции</w:t>
            </w:r>
            <w:r>
              <w:rPr>
                <w:sz w:val="22"/>
                <w:szCs w:val="22"/>
              </w:rPr>
              <w:t xml:space="preserve"> на территориях </w:t>
            </w:r>
            <w:r w:rsidRPr="0056610F">
              <w:rPr>
                <w:rStyle w:val="ac"/>
                <w:b w:val="0"/>
                <w:bCs w:val="0"/>
                <w:sz w:val="22"/>
                <w:szCs w:val="22"/>
              </w:rPr>
              <w:t>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B2F5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портал государственных и муниципальных услуг, многофункциональные центры предоставления государственных и муниципальных услуг</w:t>
            </w:r>
          </w:p>
        </w:tc>
      </w:tr>
      <w:tr w:rsidR="005437DD" w:rsidRPr="00A30A51" w14:paraId="6DDF4FCB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8037" w14:textId="77777777" w:rsidR="005437DD" w:rsidRPr="00490CB8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FE7578">
              <w:rPr>
                <w:rFonts w:eastAsia="Times New Roman"/>
                <w:sz w:val="22"/>
                <w:szCs w:val="22"/>
              </w:rPr>
              <w:t>граждан,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ACF3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  <w:r w:rsidRPr="00065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56610F">
              <w:rPr>
                <w:sz w:val="22"/>
                <w:szCs w:val="22"/>
              </w:rPr>
              <w:t xml:space="preserve"> подтверждении факта участия в специальной военной операции</w:t>
            </w:r>
            <w:r>
              <w:rPr>
                <w:sz w:val="22"/>
                <w:szCs w:val="22"/>
              </w:rPr>
              <w:t xml:space="preserve"> на территориях </w:t>
            </w:r>
            <w:r w:rsidRPr="0056610F">
              <w:rPr>
                <w:rStyle w:val="ac"/>
                <w:b w:val="0"/>
                <w:bCs w:val="0"/>
                <w:sz w:val="22"/>
                <w:szCs w:val="22"/>
              </w:rPr>
              <w:t>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090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C658BD">
              <w:rPr>
                <w:sz w:val="22"/>
                <w:szCs w:val="22"/>
              </w:rPr>
              <w:t>Единый портал государственных и муниципальных услуг, многофункциональные центры предоставления государственных и муниципальных услуг</w:t>
            </w:r>
          </w:p>
        </w:tc>
      </w:tr>
      <w:tr w:rsidR="005437DD" w:rsidRPr="00A30A51" w14:paraId="2DDAD442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05C6" w14:textId="77777777" w:rsidR="005437DD" w:rsidRPr="00FF2D95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537EC4">
              <w:rPr>
                <w:rFonts w:eastAsia="Times New Roman"/>
                <w:sz w:val="22"/>
                <w:szCs w:val="22"/>
              </w:rPr>
              <w:t>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537EC4">
              <w:rPr>
                <w:rFonts w:eastAsia="Times New Roman"/>
                <w:sz w:val="22"/>
                <w:szCs w:val="22"/>
              </w:rPr>
              <w:t>содействующей выполнению задач, возложенных на Вооруженные Силы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4D79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  <w:r w:rsidRPr="00065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56610F">
              <w:rPr>
                <w:sz w:val="22"/>
                <w:szCs w:val="22"/>
              </w:rPr>
              <w:t xml:space="preserve"> подтверждении факта участия в специальной военной операции</w:t>
            </w:r>
            <w:r>
              <w:rPr>
                <w:sz w:val="22"/>
                <w:szCs w:val="22"/>
              </w:rPr>
              <w:t xml:space="preserve"> на территориях </w:t>
            </w:r>
            <w:r w:rsidRPr="0056610F">
              <w:rPr>
                <w:rStyle w:val="ac"/>
                <w:b w:val="0"/>
                <w:bCs w:val="0"/>
                <w:sz w:val="22"/>
                <w:szCs w:val="22"/>
              </w:rPr>
              <w:t>Украины, Донецкой Народной Республики, Луганской Народной Республики, Запорожской области и Херсонской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545" w14:textId="77777777" w:rsidR="005437DD" w:rsidRPr="00A30A51" w:rsidRDefault="005437DD" w:rsidP="00975E17">
            <w:pPr>
              <w:jc w:val="both"/>
              <w:rPr>
                <w:sz w:val="22"/>
                <w:szCs w:val="22"/>
              </w:rPr>
            </w:pPr>
            <w:r w:rsidRPr="00C658BD">
              <w:rPr>
                <w:sz w:val="22"/>
                <w:szCs w:val="22"/>
              </w:rPr>
              <w:t>Единый портал государственных и муниципальных услуг, многофункциональные центры предоставления государственных и муниципальных услуг</w:t>
            </w:r>
          </w:p>
        </w:tc>
      </w:tr>
      <w:tr w:rsidR="005437DD" w:rsidRPr="00A30A51" w14:paraId="666AB148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BC1F" w14:textId="77777777" w:rsidR="005437DD" w:rsidRPr="00BD7F7F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D7F7F">
              <w:rPr>
                <w:rFonts w:eastAsia="Times New Roman"/>
                <w:sz w:val="22"/>
                <w:szCs w:val="22"/>
              </w:rPr>
      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</w:t>
            </w:r>
          </w:p>
          <w:p w14:paraId="0CF6CA6E" w14:textId="77777777" w:rsidR="005437DD" w:rsidRPr="00537EC4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D7F7F">
              <w:rPr>
                <w:rFonts w:eastAsia="Times New Roman"/>
                <w:sz w:val="22"/>
                <w:szCs w:val="22"/>
              </w:rPr>
              <w:t>обязанностей и иных аналогичных функций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747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  <w:r w:rsidRPr="000655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56610F">
              <w:rPr>
                <w:sz w:val="22"/>
                <w:szCs w:val="22"/>
              </w:rPr>
              <w:t xml:space="preserve"> подтверждении факта участия в специальной военной операции</w:t>
            </w:r>
            <w:r>
              <w:rPr>
                <w:sz w:val="22"/>
                <w:szCs w:val="22"/>
              </w:rPr>
              <w:t xml:space="preserve"> на территориях </w:t>
            </w:r>
            <w:r w:rsidRPr="0056610F">
              <w:rPr>
                <w:rStyle w:val="ac"/>
                <w:b w:val="0"/>
                <w:bCs w:val="0"/>
                <w:sz w:val="22"/>
                <w:szCs w:val="22"/>
              </w:rPr>
              <w:t>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D45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 w:rsidRPr="00C658BD">
              <w:rPr>
                <w:sz w:val="22"/>
                <w:szCs w:val="22"/>
              </w:rPr>
              <w:t>Единый портал государственных и муниципальных услуг, многофункциональные центры предоставления государственных и муниципальных услуг</w:t>
            </w:r>
          </w:p>
        </w:tc>
      </w:tr>
      <w:tr w:rsidR="005437DD" w:rsidRPr="00A30A51" w14:paraId="37645B99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029B" w14:textId="77777777" w:rsidR="005437DD" w:rsidRPr="00BD7F7F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D7F7F">
              <w:rPr>
                <w:rFonts w:eastAsia="Times New Roman"/>
                <w:sz w:val="22"/>
                <w:szCs w:val="22"/>
              </w:rPr>
              <w:lastRenderedPageBreak/>
              <w:t>военнослужащих и сотрудников органов федеральной службы</w:t>
            </w:r>
          </w:p>
          <w:p w14:paraId="3510B9EB" w14:textId="77777777" w:rsidR="005437DD" w:rsidRPr="00BD7F7F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D7F7F">
              <w:rPr>
                <w:rFonts w:eastAsia="Times New Roman"/>
                <w:sz w:val="22"/>
                <w:szCs w:val="22"/>
              </w:rPr>
              <w:t>безопасности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C65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 w:rsidRPr="00A31578">
              <w:rPr>
                <w:sz w:val="22"/>
                <w:szCs w:val="22"/>
              </w:rPr>
              <w:t xml:space="preserve">Справка о подтверждении факта участия в специальной военной операции на территориях </w:t>
            </w:r>
            <w:r w:rsidRPr="00A31578">
              <w:rPr>
                <w:rStyle w:val="ac"/>
                <w:b w:val="0"/>
                <w:bCs w:val="0"/>
                <w:sz w:val="22"/>
                <w:szCs w:val="22"/>
              </w:rPr>
              <w:t>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C83C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 w:rsidRPr="00C658BD">
              <w:rPr>
                <w:sz w:val="22"/>
                <w:szCs w:val="22"/>
              </w:rPr>
              <w:t>Единый портал государственных и муниципальных услуг, многофункциональные центры предоставления государственных и муниципальных услуг</w:t>
            </w:r>
          </w:p>
        </w:tc>
      </w:tr>
      <w:tr w:rsidR="005437DD" w:rsidRPr="00A30A51" w14:paraId="0EC81CEA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018" w14:textId="77777777" w:rsidR="005437DD" w:rsidRPr="00BD7F7F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D7F7F">
              <w:rPr>
                <w:rFonts w:eastAsia="Times New Roman"/>
                <w:sz w:val="22"/>
                <w:szCs w:val="22"/>
              </w:rPr>
              <w:t>граждан Российской Федерации, поступивших в добровольческое</w:t>
            </w:r>
          </w:p>
          <w:p w14:paraId="3D482572" w14:textId="77777777" w:rsidR="005437DD" w:rsidRPr="00BD7F7F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D7F7F">
              <w:rPr>
                <w:rFonts w:eastAsia="Times New Roman"/>
                <w:sz w:val="22"/>
                <w:szCs w:val="22"/>
              </w:rPr>
              <w:t>формирование «Барс-Брянск»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042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 w:rsidRPr="00A31578">
              <w:rPr>
                <w:sz w:val="22"/>
                <w:szCs w:val="22"/>
              </w:rPr>
              <w:t xml:space="preserve">Справка о подтверждении факта участия в специальной военной операции на территориях </w:t>
            </w:r>
            <w:r w:rsidRPr="00A31578">
              <w:rPr>
                <w:rStyle w:val="ac"/>
                <w:b w:val="0"/>
                <w:bCs w:val="0"/>
                <w:sz w:val="22"/>
                <w:szCs w:val="22"/>
              </w:rPr>
              <w:t>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F49" w14:textId="77777777" w:rsidR="005437DD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C658BD">
              <w:rPr>
                <w:sz w:val="22"/>
                <w:szCs w:val="22"/>
              </w:rPr>
              <w:t>Единый портал государственных и муниципальных услуг, многофункциональные центры предоставления государственных и муниципальных услуг</w:t>
            </w:r>
          </w:p>
        </w:tc>
      </w:tr>
      <w:tr w:rsidR="005437DD" w:rsidRPr="00A30A51" w14:paraId="073F3E99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E4DF" w14:textId="77777777" w:rsidR="005437DD" w:rsidRPr="00BD7F7F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AF1A7D">
              <w:rPr>
                <w:rFonts w:eastAsia="Times New Roman"/>
                <w:sz w:val="22"/>
                <w:szCs w:val="22"/>
              </w:rPr>
              <w:t>военнослужащих органов государственной охраны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AC4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 w:rsidRPr="00F00895">
              <w:rPr>
                <w:sz w:val="22"/>
                <w:szCs w:val="22"/>
              </w:rPr>
              <w:t xml:space="preserve">Справка о подтверждении факта участия в специальной военной операции на территориях </w:t>
            </w:r>
            <w:r w:rsidRPr="00F00895">
              <w:rPr>
                <w:rStyle w:val="ac"/>
                <w:b w:val="0"/>
                <w:bCs w:val="0"/>
                <w:sz w:val="22"/>
                <w:szCs w:val="22"/>
              </w:rPr>
              <w:t>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D2E" w14:textId="77777777" w:rsidR="005437DD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C658BD">
              <w:rPr>
                <w:sz w:val="22"/>
                <w:szCs w:val="22"/>
              </w:rPr>
              <w:t>Единый портал государственных и муниципальных услуг, многофункциональные центры предоставления государственных и муниципальных услуг</w:t>
            </w:r>
          </w:p>
        </w:tc>
      </w:tr>
      <w:tr w:rsidR="005437DD" w:rsidRPr="00A30A51" w14:paraId="24107FD2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21BD" w14:textId="77777777" w:rsidR="005437DD" w:rsidRPr="00AF1A7D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AF1A7D">
              <w:rPr>
                <w:rFonts w:eastAsia="Times New Roman"/>
                <w:sz w:val="22"/>
                <w:szCs w:val="22"/>
              </w:rPr>
              <w:t>сотрудников органов внутренних дел, имеющих специальное звание</w:t>
            </w:r>
          </w:p>
          <w:p w14:paraId="6388254D" w14:textId="77777777" w:rsidR="005437DD" w:rsidRPr="00AF1A7D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AF1A7D">
              <w:rPr>
                <w:rFonts w:eastAsia="Times New Roman"/>
                <w:sz w:val="22"/>
                <w:szCs w:val="22"/>
              </w:rPr>
              <w:t>полиции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EC69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 w:rsidRPr="00F00895">
              <w:rPr>
                <w:sz w:val="22"/>
                <w:szCs w:val="22"/>
              </w:rPr>
              <w:t xml:space="preserve">Справка о подтверждении факта участия в специальной военной операции на территориях </w:t>
            </w:r>
            <w:r w:rsidRPr="00F00895">
              <w:rPr>
                <w:rStyle w:val="ac"/>
                <w:b w:val="0"/>
                <w:bCs w:val="0"/>
                <w:sz w:val="22"/>
                <w:szCs w:val="22"/>
              </w:rPr>
              <w:t>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87F" w14:textId="77777777" w:rsidR="005437DD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C658BD">
              <w:rPr>
                <w:sz w:val="22"/>
                <w:szCs w:val="22"/>
              </w:rPr>
              <w:t>Единый портал государственных и муниципальных услуг, многофункциональные центры предоставления государственных и муниципальных услуг</w:t>
            </w:r>
          </w:p>
        </w:tc>
      </w:tr>
      <w:tr w:rsidR="005437DD" w:rsidRPr="00A30A51" w14:paraId="4B44DC27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7368" w14:textId="77777777" w:rsidR="005437DD" w:rsidRPr="005C4F57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5C4F57">
              <w:rPr>
                <w:rFonts w:eastAsia="Times New Roman"/>
                <w:sz w:val="22"/>
                <w:szCs w:val="22"/>
              </w:rPr>
              <w:t>сотрудников органов и учреждений уголовно-исполнительной системы,</w:t>
            </w:r>
          </w:p>
          <w:p w14:paraId="4DCC27A2" w14:textId="77777777" w:rsidR="005437DD" w:rsidRPr="00AF1A7D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5C4F57">
              <w:rPr>
                <w:rFonts w:eastAsia="Times New Roman"/>
                <w:sz w:val="22"/>
                <w:szCs w:val="22"/>
              </w:rPr>
              <w:t>имеющих специальное звание внутренней службы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D4D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 w:rsidRPr="00F00895">
              <w:rPr>
                <w:sz w:val="22"/>
                <w:szCs w:val="22"/>
              </w:rPr>
              <w:t xml:space="preserve">Справка о подтверждении факта участия в специальной военной операции на территориях </w:t>
            </w:r>
            <w:r w:rsidRPr="00F00895">
              <w:rPr>
                <w:rStyle w:val="ac"/>
                <w:b w:val="0"/>
                <w:bCs w:val="0"/>
                <w:sz w:val="22"/>
                <w:szCs w:val="22"/>
              </w:rPr>
              <w:t>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1894" w14:textId="77777777" w:rsidR="005437DD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C658BD">
              <w:rPr>
                <w:sz w:val="22"/>
                <w:szCs w:val="22"/>
              </w:rPr>
              <w:t>Единый портал государственных и муниципальных услуг, многофункциональные центры предоставления государственных и муниципальных услуг</w:t>
            </w:r>
          </w:p>
        </w:tc>
      </w:tr>
      <w:tr w:rsidR="005437DD" w:rsidRPr="00A30A51" w14:paraId="62CCA0D4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9DB5" w14:textId="77777777" w:rsidR="005437DD" w:rsidRPr="005C4F57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5C4F57">
              <w:rPr>
                <w:rFonts w:eastAsia="Times New Roman"/>
                <w:sz w:val="22"/>
                <w:szCs w:val="22"/>
              </w:rPr>
              <w:t>лиц, указанных в подпункте 5.1.12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5C4F57">
              <w:rPr>
                <w:rFonts w:eastAsia="Times New Roman"/>
                <w:sz w:val="22"/>
                <w:szCs w:val="22"/>
              </w:rPr>
              <w:t xml:space="preserve"> пункта</w:t>
            </w:r>
            <w:r>
              <w:rPr>
                <w:rFonts w:eastAsia="Times New Roman"/>
                <w:sz w:val="22"/>
                <w:szCs w:val="22"/>
              </w:rPr>
              <w:t xml:space="preserve"> 5 указа Губернатора Брянской области от 7 февраля 2023 г. № 8</w:t>
            </w:r>
            <w:r w:rsidRPr="005C4F57">
              <w:rPr>
                <w:rFonts w:eastAsia="Times New Roman"/>
                <w:sz w:val="22"/>
                <w:szCs w:val="22"/>
              </w:rPr>
              <w:t>, погибших (умерших) при исполнении обязанностей военной службы (служебных обязанностей) в ходе специальной военной операции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4EA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 w:rsidRPr="00F00895">
              <w:rPr>
                <w:sz w:val="22"/>
                <w:szCs w:val="22"/>
              </w:rPr>
              <w:t xml:space="preserve">Справка о подтверждении факта участия в специальной военной операции на территориях </w:t>
            </w:r>
            <w:r w:rsidRPr="00F00895">
              <w:rPr>
                <w:rStyle w:val="ac"/>
                <w:b w:val="0"/>
                <w:bCs w:val="0"/>
                <w:sz w:val="22"/>
                <w:szCs w:val="22"/>
              </w:rPr>
              <w:t>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EE2" w14:textId="77777777" w:rsidR="005437DD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C658BD">
              <w:rPr>
                <w:sz w:val="22"/>
                <w:szCs w:val="22"/>
              </w:rPr>
              <w:t>Единый портал государственных и муниципальных услуг, многофункциональные центры предоставления государственных и муниципальных услуг</w:t>
            </w:r>
          </w:p>
        </w:tc>
      </w:tr>
      <w:tr w:rsidR="005437DD" w:rsidRPr="00A30A51" w14:paraId="6A170DE0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BEDA" w14:textId="77777777" w:rsidR="005437DD" w:rsidRPr="005C4F57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CC7D06">
              <w:rPr>
                <w:rFonts w:eastAsia="Times New Roman"/>
                <w:sz w:val="22"/>
                <w:szCs w:val="22"/>
              </w:rPr>
              <w:t>Дети, прибывшие из других субъектов Российской Федерации и проживающие с родителями (законными представителями) в пунктах временного размещения граждан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A93C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 w:rsidRPr="00473C06">
              <w:rPr>
                <w:sz w:val="22"/>
                <w:szCs w:val="22"/>
              </w:rPr>
              <w:t>Справку о проживании в пункте временного размещения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15D3" w14:textId="77777777" w:rsidR="005437DD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</w:t>
            </w:r>
            <w:r w:rsidRPr="00CC7D06">
              <w:rPr>
                <w:rFonts w:eastAsia="Times New Roman"/>
                <w:sz w:val="22"/>
                <w:szCs w:val="22"/>
              </w:rPr>
              <w:t>дминистрация пункт</w:t>
            </w:r>
            <w:r>
              <w:rPr>
                <w:rFonts w:eastAsia="Times New Roman"/>
                <w:sz w:val="22"/>
                <w:szCs w:val="22"/>
              </w:rPr>
              <w:t>а</w:t>
            </w:r>
            <w:r w:rsidRPr="00CC7D06">
              <w:rPr>
                <w:rFonts w:eastAsia="Times New Roman"/>
                <w:sz w:val="22"/>
                <w:szCs w:val="22"/>
              </w:rPr>
              <w:t xml:space="preserve"> временного размещения (ПВР)</w:t>
            </w:r>
          </w:p>
        </w:tc>
      </w:tr>
      <w:tr w:rsidR="005437DD" w:rsidRPr="00A30A51" w14:paraId="43CF6A5F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3C7E" w14:textId="77777777" w:rsidR="005437DD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623D22">
              <w:rPr>
                <w:rFonts w:eastAsia="Times New Roman"/>
                <w:sz w:val="22"/>
                <w:szCs w:val="22"/>
              </w:rPr>
              <w:t>Дети, проживающие в город</w:t>
            </w:r>
            <w:r>
              <w:rPr>
                <w:rFonts w:eastAsia="Times New Roman"/>
                <w:sz w:val="22"/>
                <w:szCs w:val="22"/>
              </w:rPr>
              <w:t>ах</w:t>
            </w:r>
            <w:r w:rsidRPr="00623D22">
              <w:rPr>
                <w:rFonts w:eastAsia="Times New Roman"/>
                <w:sz w:val="22"/>
                <w:szCs w:val="22"/>
              </w:rPr>
              <w:t xml:space="preserve"> Брянка</w:t>
            </w:r>
            <w:r>
              <w:rPr>
                <w:rFonts w:eastAsia="Times New Roman"/>
                <w:sz w:val="22"/>
                <w:szCs w:val="22"/>
              </w:rPr>
              <w:t>, Луганск</w:t>
            </w:r>
            <w:r w:rsidRPr="00623D22">
              <w:rPr>
                <w:rFonts w:eastAsia="Times New Roman"/>
                <w:sz w:val="22"/>
                <w:szCs w:val="22"/>
              </w:rPr>
              <w:t xml:space="preserve"> Луганской Народной Республики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79C0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обучении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9BA1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>
              <w:rPr>
                <w:rStyle w:val="ac"/>
                <w:b w:val="0"/>
                <w:bCs w:val="0"/>
                <w:sz w:val="22"/>
                <w:szCs w:val="22"/>
              </w:rPr>
              <w:t>Образовательная организация</w:t>
            </w:r>
          </w:p>
        </w:tc>
      </w:tr>
      <w:tr w:rsidR="005437DD" w:rsidRPr="00A30A51" w14:paraId="02A2FA15" w14:textId="77777777" w:rsidTr="00975E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9429" w14:textId="77777777" w:rsidR="005437DD" w:rsidRPr="00DC01CD" w:rsidRDefault="005437DD" w:rsidP="00975E17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DC01CD">
              <w:rPr>
                <w:rFonts w:eastAsia="Times New Roman"/>
                <w:sz w:val="22"/>
                <w:szCs w:val="22"/>
              </w:rPr>
              <w:t>Дети, проживающие в городе Донецк Донецкой Народной Республики.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8D9B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об обучении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73AA" w14:textId="77777777" w:rsidR="005437DD" w:rsidRDefault="005437DD" w:rsidP="00975E17">
            <w:pPr>
              <w:jc w:val="both"/>
              <w:rPr>
                <w:sz w:val="22"/>
                <w:szCs w:val="22"/>
              </w:rPr>
            </w:pPr>
            <w:r>
              <w:rPr>
                <w:rStyle w:val="ac"/>
                <w:b w:val="0"/>
                <w:bCs w:val="0"/>
                <w:sz w:val="22"/>
                <w:szCs w:val="22"/>
              </w:rPr>
              <w:t>Образовательная организация</w:t>
            </w:r>
          </w:p>
        </w:tc>
      </w:tr>
    </w:tbl>
    <w:p w14:paraId="5FA2A2B8" w14:textId="77777777" w:rsidR="00FC4ECF" w:rsidRDefault="00FC4ECF"/>
    <w:sectPr w:rsidR="00FC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D8"/>
    <w:rsid w:val="001D24BB"/>
    <w:rsid w:val="001E382A"/>
    <w:rsid w:val="004802D8"/>
    <w:rsid w:val="005437DD"/>
    <w:rsid w:val="00BD2AE5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87A3D-EABE-4B6F-835F-7F95C573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7D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02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2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2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2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2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2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2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2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2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0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0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02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02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0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0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0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0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0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8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2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02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02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02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802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0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802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02D8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5437D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1360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2025-01-24T11:11:00Z</dcterms:created>
  <dcterms:modified xsi:type="dcterms:W3CDTF">2025-01-24T11:12:00Z</dcterms:modified>
</cp:coreProperties>
</file>